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2890" w14:textId="7ED4E88B" w:rsidR="00B26F22" w:rsidRPr="00EF49E8" w:rsidRDefault="00255338" w:rsidP="00AD69BD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F49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STATUT</w:t>
      </w:r>
      <w:r w:rsidR="00B26F22" w:rsidRPr="00EF49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– </w:t>
      </w:r>
      <w:r w:rsidR="007C2DA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Żłobek</w:t>
      </w:r>
      <w:r w:rsidR="002667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, opieka nad dziećmi </w:t>
      </w:r>
      <w:r w:rsidR="006A58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wieku do lat 3 „</w:t>
      </w:r>
      <w:r w:rsidR="000E60F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MUMULA”</w:t>
      </w:r>
      <w:r w:rsidR="00AD69B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14:paraId="5FE41D0A" w14:textId="77777777" w:rsidR="00EF49E8" w:rsidRDefault="00EF49E8" w:rsidP="00EF49E8">
      <w:pPr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3AE4B8" w14:textId="77777777" w:rsidR="00EF49E8" w:rsidRDefault="00EF49E8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6549BF" w14:textId="7777777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§1. POSTANOWIENIA OGÓLNE </w:t>
      </w:r>
    </w:p>
    <w:p w14:paraId="33CB1B99" w14:textId="7599D12D" w:rsidR="00B26F22" w:rsidRPr="00A7436E" w:rsidRDefault="00B26F22" w:rsidP="00A743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="00AD6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do 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3 lat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przy przedszkolu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 </w:t>
      </w:r>
      <w:proofErr w:type="gramStart"/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skrócie 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gramEnd"/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>Żło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bek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AD69B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11EE960D" w14:textId="03A9F164" w:rsidR="00B26F22" w:rsidRPr="00A7436E" w:rsidRDefault="00266702" w:rsidP="00A743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gramEnd"/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 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9B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D28D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>62-0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90 Rokietnica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os.Kalinowe</w:t>
      </w:r>
      <w:proofErr w:type="spellEnd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13b/9</w:t>
      </w:r>
    </w:p>
    <w:p w14:paraId="08FF1F8E" w14:textId="1AD50049" w:rsidR="00B26F22" w:rsidRPr="00A7436E" w:rsidRDefault="00B26F22" w:rsidP="00A743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proofErr w:type="gramEnd"/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0D5AA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Żłobek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r w:rsidR="000D5AA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proofErr w:type="spellEnd"/>
      <w:r w:rsidR="000D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utworzony przez  EXERCEO Justyna Olesia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0D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777-179-65-61 </w:t>
      </w:r>
    </w:p>
    <w:p w14:paraId="3E6A5238" w14:textId="0E8E05B0" w:rsidR="00B26F22" w:rsidRPr="00A7436E" w:rsidRDefault="00B26F22" w:rsidP="00A743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zarządzającą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Żłobkiem</w:t>
      </w:r>
      <w:r w:rsidR="006A5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dyrektor</w:t>
      </w:r>
      <w:r w:rsidR="000D5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Olesiak</w:t>
      </w:r>
    </w:p>
    <w:p w14:paraId="0FE0FAB3" w14:textId="56620AE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§2. PODSTAWA PRAWNA DZIAŁANIA 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żłobka</w:t>
      </w:r>
      <w:r w:rsidR="006A5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dzieci do la</w:t>
      </w:r>
      <w:r w:rsidR="002667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A58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„</w:t>
      </w:r>
      <w:proofErr w:type="spellStart"/>
      <w:r w:rsidR="000E6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0D5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4FE5C06" w14:textId="4F479361" w:rsidR="00B26F22" w:rsidRPr="00A7436E" w:rsidRDefault="006A58BD" w:rsidP="006A58B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„Żłobek </w:t>
      </w:r>
      <w:proofErr w:type="spellStart"/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2A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podstawie następujących regulacji prawnych: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ustawa z dnia 4 lutego 2011 r. o opiece nad dziećmi w wieku do lat 3 (</w:t>
      </w:r>
      <w:r w:rsidR="000E60F4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Dz.U. z 2021r.</w:t>
      </w:r>
      <w:r w:rsidR="009D473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rozporządzenie Ministra Pracy i Polityki Społecznej z dnia 25 marca 2011 r. w sprawie wymagań lokalowych i sanitarnych dotyczących żłobków i klubów dziecięcych </w:t>
      </w:r>
      <w:r w:rsidR="009D473B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 z 2019</w:t>
      </w:r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72)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c) rozporządzenie Ministra Pracy i Polityki Społecznej z dnia 25 marca 2011 r. w sprawie zakresu programów szkoleń dla opiekuna w żłobku lub klubie dziecięcym, wolontariusza oraz dziennego opiekuna (Dz. U. </w:t>
      </w:r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2020r. poz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1205)</w:t>
      </w:r>
    </w:p>
    <w:p w14:paraId="6D1D3874" w14:textId="1BB333CA" w:rsidR="00B26F22" w:rsidRPr="00A7436E" w:rsidRDefault="003F76B9" w:rsidP="00A7436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Żłobek „</w:t>
      </w:r>
      <w:proofErr w:type="spellStart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2A0DA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55338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placówką niepubliczną, działającą na podstawie niniejszego Statutu.</w:t>
      </w:r>
    </w:p>
    <w:p w14:paraId="150BB806" w14:textId="5EFA3E0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§3. CELE I </w:t>
      </w:r>
      <w:proofErr w:type="gramStart"/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ZADANIA </w:t>
      </w:r>
      <w:r w:rsidR="003F7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Żłobka</w:t>
      </w:r>
      <w:proofErr w:type="gramEnd"/>
      <w:r w:rsidR="003F7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r w:rsidR="00750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2A0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7D9F77A5" w14:textId="3B244FF7" w:rsidR="00255338" w:rsidRPr="00A7436E" w:rsidRDefault="00255338" w:rsidP="00A7436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 xml:space="preserve">Do zadań </w:t>
      </w:r>
      <w:r w:rsidR="003F76B9">
        <w:rPr>
          <w:rFonts w:ascii="Times New Roman" w:eastAsia="Times New Roman" w:hAnsi="Times New Roman"/>
          <w:sz w:val="24"/>
          <w:szCs w:val="24"/>
          <w:lang w:eastAsia="pl-PL"/>
        </w:rPr>
        <w:t>żłobka „</w:t>
      </w:r>
      <w:proofErr w:type="spellStart"/>
      <w:r w:rsidR="007503F0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2A0DA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hAnsi="Times New Roman"/>
          <w:sz w:val="24"/>
          <w:szCs w:val="24"/>
        </w:rPr>
        <w:t>należy:</w:t>
      </w:r>
    </w:p>
    <w:p w14:paraId="69BE015B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Zaspokajanie potrzeb rozwojowych dziecka.</w:t>
      </w:r>
    </w:p>
    <w:p w14:paraId="3946E92F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 xml:space="preserve">Kształtowanie czynnej postawy dzieci wobec własnego zdrowia i bezpieczeństwa oraz rozwijanie ich sprawności ruchowej. </w:t>
      </w:r>
    </w:p>
    <w:p w14:paraId="706C83D7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Budzenie wrażliwości emocjonalnej i świadomości moralnej oraz wzmacnianie więzi uczuciowej z rodziną.</w:t>
      </w:r>
    </w:p>
    <w:p w14:paraId="0E0AD229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Kształtowanie kompetencji językowych dziecka.</w:t>
      </w:r>
    </w:p>
    <w:p w14:paraId="502D1688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Kształtowanie umiejętności pracy w grupie.</w:t>
      </w:r>
    </w:p>
    <w:p w14:paraId="6CC63C9D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Wspieranie kreatywności dziecka.</w:t>
      </w:r>
    </w:p>
    <w:p w14:paraId="0C1051BE" w14:textId="77777777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Podtrzymywanie poczucia tożsamości narodowej, etnicznej, językowej.</w:t>
      </w:r>
    </w:p>
    <w:p w14:paraId="691C9F7E" w14:textId="6CEAF973" w:rsidR="00255338" w:rsidRPr="00A7436E" w:rsidRDefault="00255338" w:rsidP="00A7436E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Udzielanie dzieciom pomocy psychologicznej, pedagogicznej i logopedycznej w ramach konsultacji ze specjalistami współpr</w:t>
      </w:r>
      <w:r w:rsidR="00266702">
        <w:rPr>
          <w:rFonts w:ascii="Times New Roman" w:hAnsi="Times New Roman"/>
          <w:sz w:val="24"/>
          <w:szCs w:val="24"/>
        </w:rPr>
        <w:t>acującymi z</w:t>
      </w:r>
      <w:r w:rsidR="003F76B9">
        <w:rPr>
          <w:rFonts w:ascii="Times New Roman" w:hAnsi="Times New Roman"/>
          <w:sz w:val="24"/>
          <w:szCs w:val="24"/>
        </w:rPr>
        <w:t>e żłobkiem „</w:t>
      </w:r>
      <w:proofErr w:type="spellStart"/>
      <w:r w:rsidR="007503F0">
        <w:rPr>
          <w:rFonts w:ascii="Times New Roman" w:hAnsi="Times New Roman"/>
          <w:sz w:val="24"/>
          <w:szCs w:val="24"/>
        </w:rPr>
        <w:t>Mumula</w:t>
      </w:r>
      <w:proofErr w:type="spellEnd"/>
      <w:r w:rsidR="002A0DA6">
        <w:rPr>
          <w:rFonts w:ascii="Times New Roman" w:hAnsi="Times New Roman"/>
          <w:sz w:val="24"/>
          <w:szCs w:val="24"/>
        </w:rPr>
        <w:t>”</w:t>
      </w:r>
      <w:r w:rsidRPr="00A7436E">
        <w:rPr>
          <w:rFonts w:ascii="Times New Roman" w:hAnsi="Times New Roman"/>
          <w:sz w:val="24"/>
          <w:szCs w:val="24"/>
        </w:rPr>
        <w:t xml:space="preserve"> Pomoc udzielana jest na wniosek </w:t>
      </w:r>
      <w:r w:rsidR="007503F0">
        <w:rPr>
          <w:rFonts w:ascii="Times New Roman" w:hAnsi="Times New Roman"/>
          <w:sz w:val="24"/>
          <w:szCs w:val="24"/>
        </w:rPr>
        <w:t>opiekuna</w:t>
      </w:r>
      <w:r w:rsidRPr="00A7436E">
        <w:rPr>
          <w:rFonts w:ascii="Times New Roman" w:hAnsi="Times New Roman"/>
          <w:sz w:val="24"/>
          <w:szCs w:val="24"/>
        </w:rPr>
        <w:t>, dyrektora l</w:t>
      </w:r>
      <w:r w:rsidR="003F76B9">
        <w:rPr>
          <w:rFonts w:ascii="Times New Roman" w:hAnsi="Times New Roman"/>
          <w:sz w:val="24"/>
          <w:szCs w:val="24"/>
        </w:rPr>
        <w:t xml:space="preserve">ub rodzica. </w:t>
      </w:r>
    </w:p>
    <w:p w14:paraId="0A1F8AD4" w14:textId="77777777" w:rsidR="005F51E8" w:rsidRPr="00A7436E" w:rsidRDefault="002A0DA6" w:rsidP="00A7436E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 xml:space="preserve">Do podstawowych zadań </w:t>
      </w:r>
      <w:r w:rsidR="005F51E8" w:rsidRPr="00A7436E">
        <w:rPr>
          <w:rStyle w:val="Pogrubienie"/>
          <w:rFonts w:ascii="Times New Roman" w:hAnsi="Times New Roman"/>
          <w:b w:val="0"/>
          <w:sz w:val="24"/>
          <w:szCs w:val="24"/>
        </w:rPr>
        <w:t>opiekuna należy:</w:t>
      </w:r>
    </w:p>
    <w:p w14:paraId="771DA9A0" w14:textId="77777777" w:rsidR="00255338" w:rsidRPr="00A7436E" w:rsidRDefault="005F51E8" w:rsidP="00A7436E">
      <w:pPr>
        <w:pStyle w:val="NormalnyWeb"/>
        <w:numPr>
          <w:ilvl w:val="0"/>
          <w:numId w:val="16"/>
        </w:numPr>
        <w:spacing w:line="276" w:lineRule="auto"/>
        <w:jc w:val="both"/>
      </w:pPr>
      <w:r w:rsidRPr="00A7436E">
        <w:t>zapewnienie dziecku warunków bytowych zbl</w:t>
      </w:r>
      <w:r w:rsidR="00255338" w:rsidRPr="00A7436E">
        <w:t>iżonych do warunków domowych,</w:t>
      </w:r>
    </w:p>
    <w:p w14:paraId="48014B52" w14:textId="77777777" w:rsidR="00255338" w:rsidRPr="00A7436E" w:rsidRDefault="005F51E8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zagwarantowanie dziecku właściwej opieki pielęgnacyjnej oraz edukacyjnej, z uwzględnieniem indywidualnych potrzeb dziecka</w:t>
      </w:r>
      <w:r w:rsidR="00255338" w:rsidRPr="00A7436E">
        <w:t>,</w:t>
      </w:r>
    </w:p>
    <w:p w14:paraId="74B36DB7" w14:textId="77777777" w:rsidR="00255338" w:rsidRPr="00A7436E" w:rsidRDefault="005F51E8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 xml:space="preserve"> zapewnienie higienicznych </w:t>
      </w:r>
      <w:r w:rsidR="00255338" w:rsidRPr="00A7436E">
        <w:t>warunków spożywania posiłków,</w:t>
      </w:r>
    </w:p>
    <w:p w14:paraId="2284F906" w14:textId="77777777" w:rsidR="005F51E8" w:rsidRPr="00A7436E" w:rsidRDefault="00255338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prowadzenie zajęć opiekuńczo-</w:t>
      </w:r>
      <w:r w:rsidR="005F51E8" w:rsidRPr="00A7436E">
        <w:t>wychowawczych i edukacyjnych, uwzględniających rozwój psychomotoryczny dziec</w:t>
      </w:r>
      <w:r w:rsidR="00AF2F90" w:rsidRPr="00A7436E">
        <w:t>ka, właściwych do wieku dziecka,</w:t>
      </w:r>
    </w:p>
    <w:p w14:paraId="62521240" w14:textId="77777777" w:rsidR="00AF2F90" w:rsidRPr="00A7436E" w:rsidRDefault="00AF2F90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ponoszenie odpowiedzialności za jakość sprawowanej opieki i pracy wychowawczo-dydaktycznej,</w:t>
      </w:r>
    </w:p>
    <w:p w14:paraId="01930E80" w14:textId="539B0AD8" w:rsidR="00AF2F90" w:rsidRPr="00A7436E" w:rsidRDefault="00AF2F90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prowadzenie karty obserwacji dzieci i w razie potrzeby współpracowanie z psychologiem, logopedą, lekarzem i innymi specjalistami współpracują</w:t>
      </w:r>
      <w:r w:rsidR="00266702">
        <w:t xml:space="preserve">cymi z </w:t>
      </w:r>
      <w:r w:rsidR="003F76B9">
        <w:t>„</w:t>
      </w:r>
      <w:proofErr w:type="spellStart"/>
      <w:r w:rsidR="007503F0">
        <w:t>Mumula</w:t>
      </w:r>
      <w:proofErr w:type="spellEnd"/>
      <w:r w:rsidR="002A0DA6">
        <w:t>”.</w:t>
      </w:r>
    </w:p>
    <w:p w14:paraId="019FF189" w14:textId="686C2F89" w:rsidR="00AF2F90" w:rsidRPr="00A7436E" w:rsidRDefault="00AF2F90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 xml:space="preserve">Realizowanie </w:t>
      </w:r>
      <w:proofErr w:type="gramStart"/>
      <w:r w:rsidRPr="00A7436E">
        <w:t>polec</w:t>
      </w:r>
      <w:r w:rsidR="00266702">
        <w:t>eń  Dyrektora</w:t>
      </w:r>
      <w:proofErr w:type="gramEnd"/>
      <w:r w:rsidR="00266702">
        <w:t xml:space="preserve"> </w:t>
      </w:r>
      <w:r w:rsidR="003F76B9">
        <w:t>żłobka „</w:t>
      </w:r>
      <w:proofErr w:type="spellStart"/>
      <w:r w:rsidR="007503F0">
        <w:t>Mumula</w:t>
      </w:r>
      <w:proofErr w:type="spellEnd"/>
      <w:r w:rsidR="002A0DA6">
        <w:t>”</w:t>
      </w:r>
      <w:r w:rsidRPr="00A7436E">
        <w:t xml:space="preserve"> oraz osób kontrolujących,</w:t>
      </w:r>
    </w:p>
    <w:p w14:paraId="7001CE9D" w14:textId="1BA0C621" w:rsidR="00AF2F90" w:rsidRPr="00A7436E" w:rsidRDefault="00AF2F90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Dbanie o podnoszenie kwalifikacji i uzupełnianie swojej wiedzy w zakresie rozwoj</w:t>
      </w:r>
      <w:r w:rsidR="003F76B9">
        <w:t>u i edukacji dzieci w wieku</w:t>
      </w:r>
      <w:r w:rsidRPr="00A7436E">
        <w:t xml:space="preserve"> do 3 lat.</w:t>
      </w:r>
    </w:p>
    <w:p w14:paraId="10604B11" w14:textId="57BE1A19" w:rsidR="00866ECF" w:rsidRPr="00A7436E" w:rsidRDefault="00AF2F90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Współpracowanie z rodzicami/prawnymi opiekunami w sprawach wychowania i nauczania dzieci z uwzględnieniem ich prawa do znajomości zadań wynikających w szczególności z ustawy o opiece nad dziećmi do lat 3 i uzyskiwania informacji dotyczących dzie</w:t>
      </w:r>
      <w:r w:rsidR="00866ECF" w:rsidRPr="00A7436E">
        <w:t xml:space="preserve">cka, jego zachowania i rozwoju, szczególnie w </w:t>
      </w:r>
      <w:proofErr w:type="gramStart"/>
      <w:r w:rsidR="00866ECF" w:rsidRPr="00A7436E">
        <w:t>zakresie:  rozwiązywania</w:t>
      </w:r>
      <w:proofErr w:type="gramEnd"/>
      <w:r w:rsidRPr="00A7436E">
        <w:t xml:space="preserve"> problemów wychowawczych,</w:t>
      </w:r>
      <w:r w:rsidR="00866ECF" w:rsidRPr="00A7436E">
        <w:t xml:space="preserve"> </w:t>
      </w:r>
      <w:r w:rsidRPr="00A7436E">
        <w:t xml:space="preserve">organizacji uroczystości i świąt w </w:t>
      </w:r>
      <w:r w:rsidR="003F76B9">
        <w:t xml:space="preserve">żłobku </w:t>
      </w:r>
      <w:r w:rsidR="007503F0">
        <w:t>„</w:t>
      </w:r>
      <w:proofErr w:type="spellStart"/>
      <w:r w:rsidR="007503F0">
        <w:t>Mumula</w:t>
      </w:r>
      <w:proofErr w:type="spellEnd"/>
      <w:r w:rsidR="00494A3C">
        <w:t>”</w:t>
      </w:r>
      <w:r w:rsidRPr="00A7436E">
        <w:t>,</w:t>
      </w:r>
      <w:r w:rsidR="00866ECF" w:rsidRPr="00A7436E">
        <w:t xml:space="preserve"> organizowania</w:t>
      </w:r>
      <w:r w:rsidRPr="00A7436E">
        <w:t xml:space="preserve"> wycieczek.</w:t>
      </w:r>
    </w:p>
    <w:p w14:paraId="592C973A" w14:textId="78D2D6C4" w:rsidR="00866ECF" w:rsidRPr="00A7436E" w:rsidRDefault="00866ECF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d</w:t>
      </w:r>
      <w:r w:rsidR="00AF2F90" w:rsidRPr="00A7436E">
        <w:t>ba</w:t>
      </w:r>
      <w:r w:rsidRPr="00A7436E">
        <w:t>nie</w:t>
      </w:r>
      <w:r w:rsidR="00AF2F90" w:rsidRPr="00A7436E">
        <w:t xml:space="preserve"> o bezpieczeństwo i zdrowie dzieci</w:t>
      </w:r>
      <w:r w:rsidR="00266702">
        <w:t xml:space="preserve"> podczas pobytu w </w:t>
      </w:r>
      <w:r w:rsidR="003F76B9">
        <w:t>żłobku „</w:t>
      </w:r>
      <w:proofErr w:type="spellStart"/>
      <w:r w:rsidR="007503F0">
        <w:t>Mumula</w:t>
      </w:r>
      <w:proofErr w:type="spellEnd"/>
      <w:r w:rsidR="00654455">
        <w:t>”</w:t>
      </w:r>
      <w:r w:rsidR="00AF2F90" w:rsidRPr="00A7436E">
        <w:t xml:space="preserve">, jak i podczas spacerów i wycieczkach poza teren </w:t>
      </w:r>
      <w:r w:rsidR="003F76B9">
        <w:t>żłobka.</w:t>
      </w:r>
    </w:p>
    <w:p w14:paraId="1EB273EC" w14:textId="77777777" w:rsidR="00AF2F90" w:rsidRPr="00A7436E" w:rsidRDefault="00866ECF" w:rsidP="00A7436E">
      <w:pPr>
        <w:pStyle w:val="NormalnyWeb"/>
        <w:numPr>
          <w:ilvl w:val="0"/>
          <w:numId w:val="16"/>
        </w:numPr>
        <w:spacing w:line="276" w:lineRule="auto"/>
      </w:pPr>
      <w:r w:rsidRPr="00A7436E">
        <w:t>d</w:t>
      </w:r>
      <w:r w:rsidR="00AF2F90" w:rsidRPr="00A7436E">
        <w:t>ba</w:t>
      </w:r>
      <w:r w:rsidRPr="00A7436E">
        <w:t>nie</w:t>
      </w:r>
      <w:r w:rsidR="00AF2F90" w:rsidRPr="00A7436E">
        <w:t xml:space="preserve"> o czystość i estetykę powierzonej sali dydaktycznej oraz bezpieczeństwo zabawek.</w:t>
      </w:r>
    </w:p>
    <w:p w14:paraId="3F15F522" w14:textId="11278555" w:rsidR="00255338" w:rsidRPr="00A7436E" w:rsidRDefault="00B26F22" w:rsidP="00A7436E">
      <w:pPr>
        <w:pStyle w:val="Akapitzlist"/>
        <w:numPr>
          <w:ilvl w:val="0"/>
          <w:numId w:val="13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76B9">
        <w:rPr>
          <w:rFonts w:ascii="Times New Roman" w:eastAsia="Times New Roman" w:hAnsi="Times New Roman"/>
          <w:sz w:val="24"/>
          <w:szCs w:val="24"/>
          <w:lang w:eastAsia="pl-PL"/>
        </w:rPr>
        <w:t>żłobka</w:t>
      </w:r>
      <w:proofErr w:type="gramEnd"/>
      <w:r w:rsidR="003F76B9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r w:rsidR="007503F0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jest ułatwienie rodzicom</w:t>
      </w:r>
      <w:r w:rsidR="006544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powrotu do pracy zawodowej poprzez zapewnienie opieki nad dziećmi.</w:t>
      </w:r>
    </w:p>
    <w:p w14:paraId="4869EF5E" w14:textId="43E072FA" w:rsidR="00293811" w:rsidRPr="00A7436E" w:rsidRDefault="00B26F22" w:rsidP="00A7436E">
      <w:pPr>
        <w:pStyle w:val="Akapitzlist"/>
        <w:numPr>
          <w:ilvl w:val="0"/>
          <w:numId w:val="13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Cele i zadania </w:t>
      </w:r>
      <w:r w:rsidR="003F76B9">
        <w:rPr>
          <w:rFonts w:ascii="Times New Roman" w:eastAsia="Times New Roman" w:hAnsi="Times New Roman"/>
          <w:sz w:val="24"/>
          <w:szCs w:val="24"/>
          <w:lang w:eastAsia="pl-PL"/>
        </w:rPr>
        <w:t>żłobka „</w:t>
      </w:r>
      <w:proofErr w:type="spellStart"/>
      <w:r w:rsidR="007503F0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255338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realizowane są poprzez:</w:t>
      </w:r>
    </w:p>
    <w:p w14:paraId="2310D712" w14:textId="77777777" w:rsidR="00293811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zapewnienie dziecku odpowiedniej opieki pielęgnacyjnej i edukacyjnej z uwzględnieniem indywidualnych potrzeb dziecka,</w:t>
      </w:r>
    </w:p>
    <w:p w14:paraId="581792EC" w14:textId="77777777" w:rsidR="00293811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bezpiecznej i miłej atmosfery oraz stworzenie warunków do optymalnego rozwoju podopiecznych, </w:t>
      </w:r>
    </w:p>
    <w:p w14:paraId="1B6C4938" w14:textId="77777777" w:rsidR="00293811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wspomaganie dzieci w ich indywidualnym rozwoju intelektualnym, emocjonalnym oraz sprawności manualnych niezbędnych w codziennych sytuacjach i dalszej edukacji,</w:t>
      </w:r>
    </w:p>
    <w:p w14:paraId="2441A8E3" w14:textId="77777777" w:rsidR="00293811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ukierunkowanie dziecka na prawidłowe relacje ze środowiskiem społeczno</w:t>
      </w:r>
      <w:r w:rsidR="00293811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-kulturowym i przyrodniczym, </w:t>
      </w:r>
    </w:p>
    <w:p w14:paraId="05F8C125" w14:textId="77777777" w:rsidR="00293811" w:rsidRPr="00A7436E" w:rsidRDefault="00293811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prowadzenie zajęć opiekuńczo-</w:t>
      </w:r>
      <w:r w:rsidR="00B26F22" w:rsidRPr="00A7436E">
        <w:rPr>
          <w:rFonts w:ascii="Times New Roman" w:eastAsia="Times New Roman" w:hAnsi="Times New Roman"/>
          <w:sz w:val="24"/>
          <w:szCs w:val="24"/>
          <w:lang w:eastAsia="pl-PL"/>
        </w:rPr>
        <w:t>wychowawczych i edukacyjnych uwzględniających rozwój psychoruchowy dziecka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, właściwy dla jego rozwoju,</w:t>
      </w:r>
    </w:p>
    <w:p w14:paraId="33165028" w14:textId="77777777" w:rsidR="00293811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zajęć zabawowych z elementami edukacyjnymi z uwzględnieniem indywidualnych potrzeb dziecka, </w:t>
      </w:r>
    </w:p>
    <w:p w14:paraId="7A0DCC58" w14:textId="7841672A" w:rsidR="00B26F22" w:rsidRPr="00A7436E" w:rsidRDefault="00B26F22" w:rsidP="00A7436E">
      <w:pPr>
        <w:pStyle w:val="Akapitzlist"/>
        <w:numPr>
          <w:ilvl w:val="1"/>
          <w:numId w:val="2"/>
        </w:num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wprowadzanie dzieci w świat wartości estetycznych poprzez rozwijanie umiejętności wypowiadania się w formie muzycznej, plastycznej</w:t>
      </w:r>
      <w:r w:rsidR="007503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65468C" w14:textId="7777777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proofErr w:type="gramStart"/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4 .</w:t>
      </w:r>
      <w:proofErr w:type="gramEnd"/>
      <w:r w:rsidR="00293811"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PODSTAWOWE FORMY DYDAKTYCZNO -</w:t>
      </w: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WYCHOWAWCZE </w:t>
      </w:r>
    </w:p>
    <w:p w14:paraId="3ECCD1B2" w14:textId="30D31678" w:rsidR="00293811" w:rsidRPr="007503F0" w:rsidRDefault="00B26F22" w:rsidP="007503F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proofErr w:type="gramStart"/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6B9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żłobku</w:t>
      </w:r>
      <w:proofErr w:type="gramEnd"/>
      <w:r w:rsidR="003F7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są m.in.: </w:t>
      </w:r>
    </w:p>
    <w:p w14:paraId="5295791F" w14:textId="77777777" w:rsidR="00293811" w:rsidRPr="00654455" w:rsidRDefault="00B26F22" w:rsidP="00A7436E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zajęcia muzyczne,</w:t>
      </w:r>
    </w:p>
    <w:p w14:paraId="4B5483D6" w14:textId="77777777" w:rsidR="00293811" w:rsidRPr="00654455" w:rsidRDefault="00293811" w:rsidP="00A7436E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zajęcia plastyczne,</w:t>
      </w:r>
    </w:p>
    <w:p w14:paraId="04527FF6" w14:textId="77777777" w:rsidR="00293811" w:rsidRPr="00654455" w:rsidRDefault="00293811" w:rsidP="00A7436E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zajęcia ogólnorozwojowe,</w:t>
      </w:r>
    </w:p>
    <w:p w14:paraId="6C03C453" w14:textId="5FF346F8" w:rsidR="00293811" w:rsidRPr="00654455" w:rsidRDefault="00293811" w:rsidP="00A7436E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zaba</w:t>
      </w:r>
      <w:r w:rsidR="007503F0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wy sensoryczne</w:t>
      </w:r>
    </w:p>
    <w:p w14:paraId="678F9AB0" w14:textId="77777777" w:rsidR="00293811" w:rsidRPr="00654455" w:rsidRDefault="00293811" w:rsidP="00A7436E">
      <w:pPr>
        <w:pStyle w:val="Akapitzlist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proofErr w:type="spellStart"/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dogoterapia</w:t>
      </w:r>
      <w:proofErr w:type="spellEnd"/>
      <w:r w:rsidRPr="00654455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</w:p>
    <w:p w14:paraId="0B2E3991" w14:textId="7E26BE39" w:rsidR="00B26F22" w:rsidRPr="00A7436E" w:rsidRDefault="003F76B9" w:rsidP="00A743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rozszerzać ofertę opiekuńczą i edukacyjną w zależności od potrzeb.</w:t>
      </w:r>
    </w:p>
    <w:p w14:paraId="07632B2C" w14:textId="20B943D7" w:rsidR="00B26F22" w:rsidRPr="00A7436E" w:rsidRDefault="0026670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 BEZPIECZEŃSTWO w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76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żłobku „</w:t>
      </w:r>
      <w:proofErr w:type="spellStart"/>
      <w:r w:rsidR="007503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27BF302" w14:textId="2DDF3F4B" w:rsidR="00B26F22" w:rsidRPr="00A7436E" w:rsidRDefault="0026670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BE7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żłobku „</w:t>
      </w:r>
      <w:proofErr w:type="spellStart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544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prowadzone są dla </w:t>
      </w:r>
      <w:r w:rsidR="00654455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1</w:t>
      </w:r>
      <w:r w:rsidR="00804A2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-osobowej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dzieci pod opieką dwóch opiekunów</w:t>
      </w:r>
      <w:r w:rsidR="00EE44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żłobkowych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2633CB" w14:textId="32278074" w:rsidR="00B26F22" w:rsidRPr="007503F0" w:rsidRDefault="00B26F22" w:rsidP="007503F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54455" w:rsidRP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293811" w:rsidRP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zostać zatrudniona pomoc, która współdziała z opiekunem/opiekunką w zakresie opieki nad dziećmi.</w:t>
      </w:r>
    </w:p>
    <w:p w14:paraId="1C9DE910" w14:textId="2E1C5E4D" w:rsidR="00B26F22" w:rsidRPr="00A7436E" w:rsidRDefault="007C2DAA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bezpieczeństwo dziecku podczas jego pobytu na terenie placówki.</w:t>
      </w:r>
    </w:p>
    <w:p w14:paraId="7102CE05" w14:textId="77777777" w:rsidR="00B26F22" w:rsidRPr="00A7436E" w:rsidRDefault="00B26F2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na 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świeżym powietrzu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odbyw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ają się na terenie bezpiecznym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, a dzieci korzystają ze sprzętu przystosowanego do ich wieku.</w:t>
      </w:r>
    </w:p>
    <w:p w14:paraId="13A69366" w14:textId="69933B03" w:rsidR="00B26F22" w:rsidRPr="00A7436E" w:rsidRDefault="00B26F2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musi być przyprowadzane </w:t>
      </w:r>
      <w:proofErr w:type="gramStart"/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7503F0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rodziców bądź opiekunów prawnych lub też przez osobę przez nich upoważnioną (na piśmie) – osoba musi zapewnić dziecku pełne bezpieczeństwo.</w:t>
      </w:r>
    </w:p>
    <w:p w14:paraId="78717403" w14:textId="41B84B4A" w:rsidR="00B26F22" w:rsidRPr="00A7436E" w:rsidRDefault="007C2DAA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ubezpiecza podopiecznych od następstw nieszczęśliwych wypadków w ramach wpisowego, za wiedzą i zgodą rodziców bądź opiekunów prawnych dziecka.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Opłatę uiszczają rodzice/opiekunowie w terminie do 30 września. Wysokość składki ogłasza 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 żłobka 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10 września.</w:t>
      </w:r>
    </w:p>
    <w:p w14:paraId="337C8DA1" w14:textId="6884C0AC" w:rsidR="00B26F22" w:rsidRPr="00A7436E" w:rsidRDefault="00B26F2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podawania farmaceutyków oraz stosowania jakichkolwiek zabiegów lekarskich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wyjątkiem sytuacji nagłych bezpośrednio ratujących życie dziecka.</w:t>
      </w:r>
    </w:p>
    <w:p w14:paraId="4C521AC0" w14:textId="262EF1D0" w:rsidR="00B26F22" w:rsidRPr="00A7436E" w:rsidRDefault="00B26F2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pogorszenia się stanu dziecka, rodzice zostają natychmiast poinformowani przez opiekuna i zobowiązani do natychmiastowego odbioru dziecka z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04D9199C" w14:textId="77777777" w:rsidR="00B26F22" w:rsidRPr="00A7436E" w:rsidRDefault="00B26F22" w:rsidP="00A7436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nagłych wzywane jest pogotowie, z równoczesnym poinformowaniem rodziców.</w:t>
      </w:r>
    </w:p>
    <w:p w14:paraId="17B831B1" w14:textId="450FD01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§6. </w:t>
      </w:r>
      <w:proofErr w:type="gramStart"/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proofErr w:type="gramEnd"/>
      <w:r w:rsidR="00441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105719BD" w14:textId="3A4D2133" w:rsidR="00B26F22" w:rsidRDefault="007472C7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 cały rok za wyjątkie</w:t>
      </w:r>
      <w:r w:rsidR="00293811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m dni ustawowo wolnych od pracy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811" w:rsidRPr="00A7436E">
        <w:rPr>
          <w:rFonts w:ascii="Times New Roman" w:hAnsi="Times New Roman" w:cs="Times New Roman"/>
          <w:sz w:val="24"/>
          <w:szCs w:val="24"/>
        </w:rPr>
        <w:t xml:space="preserve">oraz </w:t>
      </w:r>
      <w:proofErr w:type="gramStart"/>
      <w:r w:rsidR="00293811" w:rsidRPr="00A7436E">
        <w:rPr>
          <w:rFonts w:ascii="Times New Roman" w:hAnsi="Times New Roman" w:cs="Times New Roman"/>
          <w:sz w:val="24"/>
          <w:szCs w:val="24"/>
        </w:rPr>
        <w:t>przerw  ustalonych</w:t>
      </w:r>
      <w:proofErr w:type="gramEnd"/>
      <w:r w:rsidR="00293811" w:rsidRPr="00A7436E">
        <w:rPr>
          <w:rFonts w:ascii="Times New Roman" w:hAnsi="Times New Roman" w:cs="Times New Roman"/>
          <w:sz w:val="24"/>
          <w:szCs w:val="24"/>
        </w:rPr>
        <w:t xml:space="preserve"> </w:t>
      </w:r>
      <w:r w:rsidR="00441188">
        <w:rPr>
          <w:rFonts w:ascii="Times New Roman" w:hAnsi="Times New Roman" w:cs="Times New Roman"/>
          <w:sz w:val="24"/>
          <w:szCs w:val="24"/>
        </w:rPr>
        <w:t>przez</w:t>
      </w:r>
      <w:r w:rsidR="00293811" w:rsidRPr="00A7436E">
        <w:rPr>
          <w:rFonts w:ascii="Times New Roman" w:hAnsi="Times New Roman" w:cs="Times New Roman"/>
          <w:sz w:val="24"/>
          <w:szCs w:val="24"/>
        </w:rPr>
        <w:t xml:space="preserve"> </w:t>
      </w:r>
      <w:r w:rsidR="00266702">
        <w:rPr>
          <w:rFonts w:ascii="Times New Roman" w:hAnsi="Times New Roman" w:cs="Times New Roman"/>
          <w:sz w:val="24"/>
          <w:szCs w:val="24"/>
        </w:rPr>
        <w:t>dyrektor</w:t>
      </w:r>
      <w:r w:rsidR="00441188">
        <w:rPr>
          <w:rFonts w:ascii="Times New Roman" w:hAnsi="Times New Roman" w:cs="Times New Roman"/>
          <w:sz w:val="24"/>
          <w:szCs w:val="24"/>
        </w:rPr>
        <w:t xml:space="preserve">a </w:t>
      </w:r>
      <w:r w:rsidR="00293811" w:rsidRPr="00A7436E">
        <w:rPr>
          <w:rFonts w:ascii="Times New Roman" w:hAnsi="Times New Roman" w:cs="Times New Roman"/>
          <w:sz w:val="24"/>
          <w:szCs w:val="24"/>
        </w:rPr>
        <w:t>określonych odrębnym zarządze</w:t>
      </w:r>
      <w:r>
        <w:rPr>
          <w:rFonts w:ascii="Times New Roman" w:hAnsi="Times New Roman" w:cs="Times New Roman"/>
          <w:sz w:val="24"/>
          <w:szCs w:val="24"/>
        </w:rPr>
        <w:t>niem</w:t>
      </w:r>
      <w:r w:rsidR="00293811" w:rsidRPr="00A7436E">
        <w:rPr>
          <w:rFonts w:ascii="Times New Roman" w:hAnsi="Times New Roman" w:cs="Times New Roman"/>
          <w:sz w:val="24"/>
          <w:szCs w:val="24"/>
        </w:rPr>
        <w:t>.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6E6229" w14:textId="0F95A634" w:rsidR="007C2DAA" w:rsidRDefault="007C2DAA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Przerwa wakacyjna przeznaczona na: 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odświeżenie żłobka w roku 20</w:t>
      </w:r>
      <w:r w:rsidR="00804A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24.07-28.07 </w:t>
      </w:r>
      <w:proofErr w:type="gram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( w</w:t>
      </w:r>
      <w:proofErr w:type="gramEnd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kolejnych latach ta przerwa będzie wynosiła 2 tygodnie)</w:t>
      </w:r>
    </w:p>
    <w:p w14:paraId="77644ED5" w14:textId="43B1FFB6" w:rsidR="00804A25" w:rsidRPr="00A7436E" w:rsidRDefault="00804A25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 wolne w roku 202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:</w:t>
      </w:r>
      <w:proofErr w:type="gramEnd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27.12-29.12</w:t>
      </w:r>
    </w:p>
    <w:p w14:paraId="7883113E" w14:textId="14437F31" w:rsidR="00B26F22" w:rsidRPr="00A7436E" w:rsidRDefault="0026670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czynn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codziennie od poniedziałku do piątku w godzinach od 07.00 do 17.00. </w:t>
      </w:r>
    </w:p>
    <w:p w14:paraId="57397075" w14:textId="1E2DB800" w:rsidR="00B26F22" w:rsidRPr="00A7436E" w:rsidRDefault="007C2DAA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dzieci od </w:t>
      </w:r>
      <w:r w:rsidR="00B26F22" w:rsidRP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ukończenia </w:t>
      </w:r>
      <w:r w:rsidR="00B26F22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DA7F27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77748C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77748C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866ECF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7748C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</w:t>
      </w:r>
      <w:proofErr w:type="spellEnd"/>
      <w:r w:rsidR="0077748C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B26F22" w:rsidRPr="00266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3 lat</w:t>
      </w:r>
      <w:r w:rsidR="00266702" w:rsidRP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niemożliwe lub utrudnione jest objęcie dziecka wychowaniem przedszkolnym - do 4 roku życia. Rodzice takiego dziecka są zobowiązani do złożenia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przeszkodach w objęciu dziecka wychowaniem przedszkolnym.</w:t>
      </w:r>
    </w:p>
    <w:p w14:paraId="519C18F0" w14:textId="6C21B2D3" w:rsidR="00B26F22" w:rsidRPr="00A7436E" w:rsidRDefault="00B26F2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grupa, a liczba dzieci w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grupie wynosi nie więcej niż </w:t>
      </w:r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</w:p>
    <w:p w14:paraId="6C758042" w14:textId="1BD6D9CD" w:rsidR="0077748C" w:rsidRPr="00A7436E" w:rsidRDefault="00B26F2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roku przyjmuje się dzieci w miarę wolnych miejsc w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wszeństwo przyjęcia do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472C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ją:</w:t>
      </w:r>
    </w:p>
    <w:p w14:paraId="72C65258" w14:textId="479AF655" w:rsidR="00B26F22" w:rsidRPr="00A7436E" w:rsidRDefault="0063777E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dzieci zameldowane na terenie gminy </w:t>
      </w:r>
      <w:r w:rsidR="00441188">
        <w:rPr>
          <w:rFonts w:ascii="Times New Roman" w:eastAsia="Times New Roman" w:hAnsi="Times New Roman"/>
          <w:sz w:val="24"/>
          <w:szCs w:val="24"/>
          <w:lang w:eastAsia="pl-PL"/>
        </w:rPr>
        <w:t>Rokietnica</w:t>
      </w:r>
      <w:r w:rsidR="0077748C" w:rsidRPr="00A7436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3D51E93D" w14:textId="157AE8B0" w:rsidR="0077748C" w:rsidRPr="00A7436E" w:rsidRDefault="0077748C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rodzeństwo dzieci uczęszczających do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14:paraId="0A6D98F6" w14:textId="2D4461C9" w:rsidR="00AF2F90" w:rsidRPr="00A7436E" w:rsidRDefault="00B26F2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zgłoszenia dziecka do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7748C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wypełnienie „Karty zgłoszenia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, zapozn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się rodziców ze Statutem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placówki, podpisanie „Umowy o świadczenie usług w zakresie sprawowania opieki nad dziećmi”. </w:t>
      </w:r>
    </w:p>
    <w:p w14:paraId="2991DA01" w14:textId="579FB7A5" w:rsidR="00AF2F90" w:rsidRPr="00A7436E" w:rsidRDefault="00AF2F90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zesne ustalane jest przez właściciela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podlega zwrotowi w wypadku nieobecności dziecka. </w:t>
      </w:r>
    </w:p>
    <w:p w14:paraId="5B651A86" w14:textId="39EDD03B" w:rsidR="00AF2F90" w:rsidRDefault="00AF2F90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bidi="he-IL"/>
        </w:rPr>
      </w:pPr>
      <w:r w:rsidRPr="00A7436E">
        <w:rPr>
          <w:rFonts w:ascii="Times New Roman" w:hAnsi="Times New Roman" w:cs="Times New Roman"/>
          <w:sz w:val="24"/>
          <w:szCs w:val="24"/>
        </w:rPr>
        <w:t xml:space="preserve">Rodzice/opiekunowie prawni zobowiązani są opłacić czesne z tytułu świadczonych usług </w:t>
      </w:r>
      <w:proofErr w:type="gramStart"/>
      <w:r w:rsidRPr="00A7436E">
        <w:rPr>
          <w:rFonts w:ascii="Times New Roman" w:hAnsi="Times New Roman" w:cs="Times New Roman"/>
          <w:sz w:val="24"/>
          <w:szCs w:val="24"/>
        </w:rPr>
        <w:t xml:space="preserve">przez </w:t>
      </w:r>
      <w:r w:rsidR="00266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hAnsi="Times New Roman" w:cs="Times New Roman"/>
          <w:sz w:val="24"/>
          <w:szCs w:val="24"/>
        </w:rPr>
        <w:t xml:space="preserve">, w terminach i na warunkach określonych w umowie o świadczeniu usług. Czesne płatne jest do 10. dnia każdego miesiąca z góry.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436E">
        <w:rPr>
          <w:rFonts w:ascii="Times New Roman" w:hAnsi="Times New Roman" w:cs="Times New Roman"/>
          <w:sz w:val="24"/>
          <w:szCs w:val="24"/>
        </w:rPr>
        <w:t>Na kwotę czesnego składają się: opł</w:t>
      </w:r>
      <w:r w:rsidR="007C2DAA">
        <w:rPr>
          <w:rFonts w:ascii="Times New Roman" w:hAnsi="Times New Roman" w:cs="Times New Roman"/>
          <w:sz w:val="24"/>
          <w:szCs w:val="24"/>
        </w:rPr>
        <w:t>ata stała</w:t>
      </w:r>
      <w:r w:rsidRPr="00A7436E">
        <w:rPr>
          <w:rFonts w:ascii="Times New Roman" w:hAnsi="Times New Roman" w:cs="Times New Roman"/>
          <w:sz w:val="24"/>
          <w:szCs w:val="24"/>
        </w:rPr>
        <w:t>.</w:t>
      </w:r>
      <w:r w:rsidRPr="00A7436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A7436E">
        <w:rPr>
          <w:rFonts w:ascii="Times New Roman" w:hAnsi="Times New Roman" w:cs="Times New Roman"/>
          <w:sz w:val="24"/>
          <w:szCs w:val="24"/>
        </w:rPr>
        <w:t>N</w:t>
      </w:r>
      <w:r w:rsidR="00266702">
        <w:rPr>
          <w:rFonts w:ascii="Times New Roman" w:hAnsi="Times New Roman" w:cs="Times New Roman"/>
          <w:sz w:val="24"/>
          <w:szCs w:val="24"/>
        </w:rPr>
        <w:t>ieobecność dziecka w „</w:t>
      </w:r>
      <w:proofErr w:type="spellStart"/>
      <w:r w:rsidR="00441188">
        <w:rPr>
          <w:rFonts w:ascii="Times New Roman" w:hAnsi="Times New Roman" w:cs="Times New Roman"/>
          <w:sz w:val="24"/>
          <w:szCs w:val="24"/>
        </w:rPr>
        <w:t>Mumula</w:t>
      </w:r>
      <w:proofErr w:type="spellEnd"/>
      <w:r w:rsidR="00266702">
        <w:rPr>
          <w:rFonts w:ascii="Times New Roman" w:hAnsi="Times New Roman" w:cs="Times New Roman"/>
          <w:sz w:val="24"/>
          <w:szCs w:val="24"/>
        </w:rPr>
        <w:t>”</w:t>
      </w:r>
      <w:r w:rsidRPr="00A7436E">
        <w:rPr>
          <w:rFonts w:ascii="Times New Roman" w:hAnsi="Times New Roman" w:cs="Times New Roman"/>
          <w:sz w:val="24"/>
          <w:szCs w:val="24"/>
        </w:rPr>
        <w:t xml:space="preserve"> nie zwalnia Rodziców od obowiązku uiszczenia opłaty stałej.</w:t>
      </w:r>
    </w:p>
    <w:p w14:paraId="283AA641" w14:textId="0558D823" w:rsidR="00AF2F90" w:rsidRPr="00A7436E" w:rsidRDefault="007C2DAA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41188">
        <w:rPr>
          <w:rFonts w:ascii="Times New Roman" w:hAnsi="Times New Roman" w:cs="Times New Roman"/>
          <w:sz w:val="24"/>
          <w:szCs w:val="24"/>
        </w:rPr>
        <w:t>Mumula</w:t>
      </w:r>
      <w:proofErr w:type="spellEnd"/>
      <w:r w:rsidR="0063777E">
        <w:rPr>
          <w:rFonts w:ascii="Times New Roman" w:hAnsi="Times New Roman" w:cs="Times New Roman"/>
          <w:sz w:val="24"/>
          <w:szCs w:val="24"/>
        </w:rPr>
        <w:t>”</w:t>
      </w:r>
      <w:r w:rsidR="00AF2F90" w:rsidRPr="00A7436E">
        <w:rPr>
          <w:rFonts w:ascii="Times New Roman" w:hAnsi="Times New Roman" w:cs="Times New Roman"/>
          <w:sz w:val="24"/>
          <w:szCs w:val="24"/>
        </w:rPr>
        <w:t xml:space="preserve"> zapewnia </w:t>
      </w:r>
      <w:proofErr w:type="gramStart"/>
      <w:r w:rsidR="00AF2F90" w:rsidRPr="00A7436E">
        <w:rPr>
          <w:rFonts w:ascii="Times New Roman" w:hAnsi="Times New Roman" w:cs="Times New Roman"/>
          <w:sz w:val="24"/>
          <w:szCs w:val="24"/>
        </w:rPr>
        <w:t>dzieciom  wyżywienie</w:t>
      </w:r>
      <w:proofErr w:type="gramEnd"/>
      <w:r w:rsidR="007D0EE7">
        <w:rPr>
          <w:rFonts w:ascii="Times New Roman" w:hAnsi="Times New Roman" w:cs="Times New Roman"/>
          <w:sz w:val="24"/>
          <w:szCs w:val="24"/>
        </w:rPr>
        <w:t xml:space="preserve"> w formie </w:t>
      </w:r>
      <w:proofErr w:type="spellStart"/>
      <w:r w:rsidR="007D0EE7">
        <w:rPr>
          <w:rFonts w:ascii="Times New Roman" w:hAnsi="Times New Roman" w:cs="Times New Roman"/>
          <w:sz w:val="24"/>
          <w:szCs w:val="24"/>
        </w:rPr>
        <w:t>kateringu</w:t>
      </w:r>
      <w:proofErr w:type="spellEnd"/>
      <w:r w:rsidR="00AF2F90" w:rsidRPr="00A7436E">
        <w:rPr>
          <w:rFonts w:ascii="Times New Roman" w:hAnsi="Times New Roman" w:cs="Times New Roman"/>
          <w:sz w:val="24"/>
          <w:szCs w:val="24"/>
        </w:rPr>
        <w:t xml:space="preserve">, którego koszt opłacany jest </w:t>
      </w:r>
      <w:r w:rsidR="007D0EE7">
        <w:rPr>
          <w:rFonts w:ascii="Times New Roman" w:hAnsi="Times New Roman" w:cs="Times New Roman"/>
          <w:sz w:val="24"/>
          <w:szCs w:val="24"/>
        </w:rPr>
        <w:t>przez platformę internetową</w:t>
      </w:r>
      <w:r w:rsidR="00AF2F90" w:rsidRPr="00A7436E">
        <w:rPr>
          <w:rFonts w:ascii="Times New Roman" w:hAnsi="Times New Roman" w:cs="Times New Roman"/>
          <w:sz w:val="24"/>
          <w:szCs w:val="24"/>
        </w:rPr>
        <w:t xml:space="preserve"> według</w:t>
      </w:r>
      <w:r w:rsidR="00AF2F90" w:rsidRPr="00A7436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AF2F90" w:rsidRPr="00A7436E">
        <w:rPr>
          <w:rFonts w:ascii="Times New Roman" w:hAnsi="Times New Roman" w:cs="Times New Roman"/>
          <w:sz w:val="24"/>
          <w:szCs w:val="24"/>
        </w:rPr>
        <w:t>ustalonych stawek podawanych do wiadomości pr</w:t>
      </w:r>
      <w:r w:rsidR="007D0EE7">
        <w:rPr>
          <w:rFonts w:ascii="Times New Roman" w:hAnsi="Times New Roman" w:cs="Times New Roman"/>
          <w:sz w:val="24"/>
          <w:szCs w:val="24"/>
        </w:rPr>
        <w:t xml:space="preserve">zez dyrektora </w:t>
      </w:r>
      <w:r w:rsidR="00AF2F90" w:rsidRPr="00A7436E">
        <w:rPr>
          <w:rFonts w:ascii="Times New Roman" w:hAnsi="Times New Roman" w:cs="Times New Roman"/>
          <w:sz w:val="24"/>
          <w:szCs w:val="24"/>
        </w:rPr>
        <w:t xml:space="preserve"> w osobnym rozporządzeniu.</w:t>
      </w:r>
    </w:p>
    <w:p w14:paraId="6D08D68A" w14:textId="25102818" w:rsidR="00866ECF" w:rsidRPr="00A7436E" w:rsidRDefault="00AF2F90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36E">
        <w:rPr>
          <w:rFonts w:ascii="Times New Roman" w:hAnsi="Times New Roman" w:cs="Times New Roman"/>
          <w:sz w:val="24"/>
          <w:szCs w:val="24"/>
        </w:rPr>
        <w:t>Rodzice zobowiązani są uiśc</w:t>
      </w:r>
      <w:r w:rsidR="007D0EE7">
        <w:rPr>
          <w:rFonts w:ascii="Times New Roman" w:hAnsi="Times New Roman" w:cs="Times New Roman"/>
          <w:sz w:val="24"/>
          <w:szCs w:val="24"/>
        </w:rPr>
        <w:t xml:space="preserve">ić przed przysłaniem dziecka do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7436E">
        <w:rPr>
          <w:rFonts w:ascii="Times New Roman" w:hAnsi="Times New Roman" w:cs="Times New Roman"/>
          <w:sz w:val="24"/>
          <w:szCs w:val="24"/>
        </w:rPr>
        <w:t>po raz pierwszy jednorazową opłatę wpis</w:t>
      </w:r>
      <w:r w:rsidR="0063777E">
        <w:rPr>
          <w:rFonts w:ascii="Times New Roman" w:hAnsi="Times New Roman" w:cs="Times New Roman"/>
          <w:sz w:val="24"/>
          <w:szCs w:val="24"/>
        </w:rPr>
        <w:t>ową w wysokości us</w:t>
      </w:r>
      <w:r w:rsidR="007D0EE7">
        <w:rPr>
          <w:rFonts w:ascii="Times New Roman" w:hAnsi="Times New Roman" w:cs="Times New Roman"/>
          <w:sz w:val="24"/>
          <w:szCs w:val="24"/>
        </w:rPr>
        <w:t>talonej przez właściciela</w:t>
      </w:r>
      <w:r w:rsidR="0063777E">
        <w:rPr>
          <w:rFonts w:ascii="Times New Roman" w:hAnsi="Times New Roman" w:cs="Times New Roman"/>
          <w:sz w:val="24"/>
          <w:szCs w:val="24"/>
        </w:rPr>
        <w:t xml:space="preserve"> </w:t>
      </w:r>
      <w:r w:rsidRPr="00A7436E">
        <w:rPr>
          <w:rFonts w:ascii="Times New Roman" w:hAnsi="Times New Roman" w:cs="Times New Roman"/>
          <w:sz w:val="24"/>
          <w:szCs w:val="24"/>
        </w:rPr>
        <w:t xml:space="preserve">w terminie 7 dni od daty zawarcia umowy. Opłata ta nie podlega zwrotowi. </w:t>
      </w:r>
    </w:p>
    <w:p w14:paraId="071B5E8D" w14:textId="2A2ADF55" w:rsidR="00866ECF" w:rsidRPr="00A7436E" w:rsidRDefault="00AF2F90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36E">
        <w:rPr>
          <w:rFonts w:ascii="Times New Roman" w:hAnsi="Times New Roman" w:cs="Times New Roman"/>
          <w:sz w:val="24"/>
          <w:szCs w:val="24"/>
        </w:rPr>
        <w:t xml:space="preserve">Rodzice mają prawo rozwiązać umowę o świadczenie usług z zachowaniem </w:t>
      </w:r>
      <w:r w:rsidR="00441188">
        <w:rPr>
          <w:rFonts w:ascii="Times New Roman" w:hAnsi="Times New Roman" w:cs="Times New Roman"/>
          <w:sz w:val="24"/>
          <w:szCs w:val="24"/>
        </w:rPr>
        <w:t>dwumiesięcznego</w:t>
      </w:r>
      <w:r w:rsidRPr="00A7436E">
        <w:rPr>
          <w:rFonts w:ascii="Times New Roman" w:hAnsi="Times New Roman" w:cs="Times New Roman"/>
          <w:sz w:val="24"/>
          <w:szCs w:val="24"/>
        </w:rPr>
        <w:t xml:space="preserve"> okresu wypowiedzenia ze skutkiem na ostatni dzień miesiąca kalendarzowego następującego po miesiącu, w którym dokonano wypowiedzenia. Oświadczenie o rozwiązaniu Umowy należy dokonać w formie pisemnej pod rygorem nieważności. </w:t>
      </w:r>
    </w:p>
    <w:p w14:paraId="400708C9" w14:textId="04DAE751" w:rsidR="00866ECF" w:rsidRPr="00A7436E" w:rsidRDefault="007C2DAA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możliwość wykupienia posiłków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czanych przez firmę cateringową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Koszt </w:t>
      </w:r>
      <w:r w:rsidR="00AF2F90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pokrywają rodzice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E8DE62" w14:textId="2F8EB299" w:rsidR="00866ECF" w:rsidRPr="00A7436E" w:rsidRDefault="007D0EE7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dziecka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66ECF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6ECF" w:rsidRPr="00A7436E">
        <w:rPr>
          <w:rFonts w:ascii="Times New Roman" w:hAnsi="Times New Roman" w:cs="Times New Roman"/>
          <w:sz w:val="24"/>
          <w:szCs w:val="24"/>
        </w:rPr>
        <w:t>następuje po spełnieniu następujących warunków:</w:t>
      </w:r>
    </w:p>
    <w:p w14:paraId="48A84DDC" w14:textId="77777777" w:rsidR="00866ECF" w:rsidRPr="00A7436E" w:rsidRDefault="00866ECF" w:rsidP="00A7436E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Złożenie karty zgłoszeniowej.</w:t>
      </w:r>
    </w:p>
    <w:p w14:paraId="7BBFDF37" w14:textId="77777777" w:rsidR="00866ECF" w:rsidRPr="00A7436E" w:rsidRDefault="00866ECF" w:rsidP="00A7436E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Rozmowa indywidualna rodziców/op</w:t>
      </w:r>
      <w:r w:rsidR="0063777E">
        <w:rPr>
          <w:rFonts w:ascii="Times New Roman" w:hAnsi="Times New Roman"/>
          <w:sz w:val="24"/>
          <w:szCs w:val="24"/>
        </w:rPr>
        <w:t>iekunów prawnych z dyrektorem.</w:t>
      </w:r>
    </w:p>
    <w:p w14:paraId="0AE32936" w14:textId="77777777" w:rsidR="00866ECF" w:rsidRPr="00A7436E" w:rsidRDefault="00866ECF" w:rsidP="00A7436E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Wpłata wpisowego w wyznaczonym terminie.</w:t>
      </w:r>
    </w:p>
    <w:p w14:paraId="47B0A335" w14:textId="77777777" w:rsidR="00866ECF" w:rsidRPr="00A7436E" w:rsidRDefault="00866ECF" w:rsidP="00A7436E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Podpisanie obowiązującej umowy.</w:t>
      </w:r>
    </w:p>
    <w:p w14:paraId="5E71F0A2" w14:textId="77777777" w:rsidR="00866ECF" w:rsidRPr="00335C56" w:rsidRDefault="00866ECF" w:rsidP="00335C56">
      <w:pPr>
        <w:pStyle w:val="Akapitzlist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 xml:space="preserve">Wypełnienie ankiety o dziecku. </w:t>
      </w:r>
    </w:p>
    <w:p w14:paraId="54296286" w14:textId="77777777" w:rsidR="00866ECF" w:rsidRPr="00A7436E" w:rsidRDefault="00866ECF" w:rsidP="00A7436E">
      <w:pPr>
        <w:numPr>
          <w:ilvl w:val="0"/>
          <w:numId w:val="6"/>
        </w:num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36E">
        <w:rPr>
          <w:rFonts w:ascii="Times New Roman" w:hAnsi="Times New Roman" w:cs="Times New Roman"/>
          <w:sz w:val="24"/>
          <w:szCs w:val="24"/>
        </w:rPr>
        <w:lastRenderedPageBreak/>
        <w:t>Skreślenie dziecka z listy ma miejsce w przypadku gdy:</w:t>
      </w:r>
    </w:p>
    <w:p w14:paraId="52B58931" w14:textId="1748D54D" w:rsidR="00866ECF" w:rsidRPr="00A7436E" w:rsidRDefault="00866ECF" w:rsidP="00A7436E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Rodzice/opiekunowie prawni zalegają z opłatą czesnego za jeden miesiąc i nie wniosą jej po pisemnym wezwani</w:t>
      </w:r>
      <w:r w:rsidR="007D0EE7">
        <w:rPr>
          <w:rFonts w:ascii="Times New Roman" w:hAnsi="Times New Roman"/>
          <w:sz w:val="24"/>
          <w:szCs w:val="24"/>
        </w:rPr>
        <w:t>u do zapłaty w określonym przez „</w:t>
      </w:r>
      <w:proofErr w:type="spellStart"/>
      <w:r w:rsidR="00441188">
        <w:rPr>
          <w:rFonts w:ascii="Times New Roman" w:hAnsi="Times New Roman"/>
          <w:sz w:val="24"/>
          <w:szCs w:val="24"/>
        </w:rPr>
        <w:t>Mumula</w:t>
      </w:r>
      <w:proofErr w:type="spellEnd"/>
      <w:r w:rsidR="007D0EE7">
        <w:rPr>
          <w:rFonts w:ascii="Times New Roman" w:hAnsi="Times New Roman"/>
          <w:sz w:val="24"/>
          <w:szCs w:val="24"/>
        </w:rPr>
        <w:t xml:space="preserve">” </w:t>
      </w:r>
      <w:r w:rsidRPr="00A7436E">
        <w:rPr>
          <w:rFonts w:ascii="Times New Roman" w:hAnsi="Times New Roman"/>
          <w:sz w:val="24"/>
          <w:szCs w:val="24"/>
        </w:rPr>
        <w:t>terminie.</w:t>
      </w:r>
    </w:p>
    <w:p w14:paraId="195D06D4" w14:textId="17BA025C" w:rsidR="00B26F22" w:rsidRDefault="00866ECF" w:rsidP="00A7436E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 xml:space="preserve">Rodzice/opiekunowie prawni naruszają zasady określone w Statucie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441188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hAnsi="Times New Roman"/>
          <w:sz w:val="24"/>
          <w:szCs w:val="24"/>
        </w:rPr>
        <w:t xml:space="preserve"> i Umowie o świa</w:t>
      </w:r>
      <w:r w:rsidR="007C2DAA">
        <w:rPr>
          <w:rFonts w:ascii="Times New Roman" w:hAnsi="Times New Roman"/>
          <w:sz w:val="24"/>
          <w:szCs w:val="24"/>
        </w:rPr>
        <w:t>dczenie usług przez żłobek</w:t>
      </w:r>
      <w:r w:rsidR="0063777E">
        <w:rPr>
          <w:rFonts w:ascii="Times New Roman" w:hAnsi="Times New Roman"/>
          <w:sz w:val="24"/>
          <w:szCs w:val="24"/>
        </w:rPr>
        <w:t>.</w:t>
      </w:r>
    </w:p>
    <w:p w14:paraId="20DBA751" w14:textId="77777777" w:rsidR="00EF49E8" w:rsidRPr="00EF49E8" w:rsidRDefault="00EF49E8" w:rsidP="00EF49E8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49E8">
        <w:rPr>
          <w:rFonts w:ascii="Times New Roman" w:hAnsi="Times New Roman"/>
          <w:sz w:val="24"/>
          <w:szCs w:val="24"/>
        </w:rPr>
        <w:t>Okres adaptacyjny odbywa się na ściśle określonych warunkach ustalanych indywidualnie i jest</w:t>
      </w:r>
      <w:r w:rsidR="0063777E">
        <w:rPr>
          <w:rFonts w:ascii="Times New Roman" w:hAnsi="Times New Roman"/>
          <w:sz w:val="24"/>
          <w:szCs w:val="24"/>
        </w:rPr>
        <w:t xml:space="preserve"> dopasowany do planu dnia</w:t>
      </w:r>
      <w:r w:rsidRPr="00EF49E8">
        <w:rPr>
          <w:rFonts w:ascii="Times New Roman" w:hAnsi="Times New Roman"/>
          <w:sz w:val="24"/>
          <w:szCs w:val="24"/>
        </w:rPr>
        <w:t>. Adaptacja dotyczy tyko dzieci, których rodzice podpiszą wcześniej umowę o świadczenie usług.</w:t>
      </w:r>
    </w:p>
    <w:p w14:paraId="25AEA006" w14:textId="5BD525EA" w:rsidR="00EF49E8" w:rsidRPr="00EF49E8" w:rsidRDefault="0063777E" w:rsidP="00EF49E8">
      <w:pPr>
        <w:pStyle w:val="NormalnyWeb"/>
        <w:numPr>
          <w:ilvl w:val="0"/>
          <w:numId w:val="6"/>
        </w:numPr>
      </w:pPr>
      <w:r>
        <w:t>Na czas poby</w:t>
      </w:r>
      <w:r w:rsidR="007D0EE7">
        <w:t xml:space="preserve">tu w </w:t>
      </w:r>
      <w:r w:rsidR="007C2DAA">
        <w:t>„</w:t>
      </w:r>
      <w:proofErr w:type="spellStart"/>
      <w:r w:rsidR="00441188">
        <w:t>Mumula</w:t>
      </w:r>
      <w:proofErr w:type="spellEnd"/>
      <w:r>
        <w:t>”</w:t>
      </w:r>
      <w:r w:rsidR="00EF49E8">
        <w:t xml:space="preserve"> rodzic (opiekun) zobowiązany jest wyposażyć dziecko w: butelkę do picia, jeśli dziecko pije napoje z butelki, obuwie na zmianę, odzież na zmia</w:t>
      </w:r>
      <w:r w:rsidR="00606EDA">
        <w:t>n</w:t>
      </w:r>
      <w:r>
        <w:t xml:space="preserve">ę, </w:t>
      </w:r>
      <w:r w:rsidR="0012625F">
        <w:t>pieluchy i mokre chusteczki.</w:t>
      </w:r>
    </w:p>
    <w:p w14:paraId="373DD89A" w14:textId="1E2404EB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§7. OPIEKUNOWIE/OPIEKUNKI I INNI PRACOWNICY/E 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637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AAB5E4A" w14:textId="385A56FC" w:rsidR="00B26F22" w:rsidRPr="00A7436E" w:rsidRDefault="00B26F22" w:rsidP="00A743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D4AA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4D4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się osoby posiadające odpowiednie kwalifikacje.</w:t>
      </w:r>
    </w:p>
    <w:p w14:paraId="7B4D2E9F" w14:textId="77777777" w:rsidR="00B26F22" w:rsidRPr="00A7436E" w:rsidRDefault="00B26F22" w:rsidP="00A743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Opiekunowie/Opiekunki odpowiadają za życie, zdrowie i bezpieczeństwo dzieci. Naczelną zasadą ich pracy jest podmiotowe traktowanie dziecka, poszanowanie godności podopiecznych oraz kierowanie się ich dobrem.</w:t>
      </w:r>
    </w:p>
    <w:p w14:paraId="5B027F9F" w14:textId="77777777" w:rsidR="00B26F22" w:rsidRPr="00A7436E" w:rsidRDefault="00B26F22" w:rsidP="00A743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Opiekunowie/Opiekunki sumiennie planują i prowadzą własną pracę dydaktyczno – wychowawczą, stosują twórcze i nowatorskie metody wychowania.</w:t>
      </w:r>
    </w:p>
    <w:p w14:paraId="09E6EC54" w14:textId="77777777" w:rsidR="00B26F22" w:rsidRPr="00A7436E" w:rsidRDefault="00B26F22" w:rsidP="00A7436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Opiekunowie/Opiekunki otaczają każde z dzieci indywidualną opieką i ściśle współpracują z rodzicami/opiekunami prawnymi dziecka w sprawach wychowania i nauczania oraz na bieżąco informują ich o rozwoju dziecka, jego postępach i zachowaniu.</w:t>
      </w:r>
    </w:p>
    <w:p w14:paraId="7B0505C3" w14:textId="5C6CDC5C" w:rsidR="00B26F22" w:rsidRPr="00A7436E" w:rsidRDefault="007D0EE7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§8. PRAWA DZIECKA w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4D4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</w:p>
    <w:p w14:paraId="0ABB1356" w14:textId="30DFD27B" w:rsidR="00866ECF" w:rsidRPr="00A7436E" w:rsidRDefault="00866ECF" w:rsidP="00A7436E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 xml:space="preserve">Wychowanek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4D4AA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hAnsi="Times New Roman"/>
          <w:sz w:val="24"/>
          <w:szCs w:val="24"/>
        </w:rPr>
        <w:t>ma wszelkie prawa wynikające z Konwencji Praw Dziecka, a w szczególności do:</w:t>
      </w:r>
    </w:p>
    <w:p w14:paraId="45E189B5" w14:textId="77777777" w:rsidR="00866ECF" w:rsidRPr="00A7436E" w:rsidRDefault="00866ECF" w:rsidP="00A7436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Właściwie zorganizowanego procesu opiekuńczo-wychowawczo-dydaktycznego, zgodnie z zasadami higieny pracy.</w:t>
      </w:r>
    </w:p>
    <w:p w14:paraId="786CB8D2" w14:textId="77777777" w:rsidR="00866ECF" w:rsidRPr="00A7436E" w:rsidRDefault="00866ECF" w:rsidP="00A7436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Ochrony przed wszelkimi formami wyrażania przemocy fizycznej lub psychicznej.</w:t>
      </w:r>
    </w:p>
    <w:p w14:paraId="7DFB48D8" w14:textId="77777777" w:rsidR="00866ECF" w:rsidRPr="00A7436E" w:rsidRDefault="00866ECF" w:rsidP="00A7436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Życzliwego i podmiotowego traktowania w procesie wychowawczo-dydaktycznym.</w:t>
      </w:r>
    </w:p>
    <w:p w14:paraId="2C2690B7" w14:textId="77777777" w:rsidR="00866ECF" w:rsidRPr="00A7436E" w:rsidRDefault="00866ECF" w:rsidP="00A7436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Poszanowania jego tożsamości, godności i prywatności.</w:t>
      </w:r>
    </w:p>
    <w:p w14:paraId="5E8A74E6" w14:textId="77777777" w:rsidR="00866ECF" w:rsidRPr="00A7436E" w:rsidRDefault="00866ECF" w:rsidP="00A7436E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Swobody myśli, sumienia i wyznania.</w:t>
      </w:r>
    </w:p>
    <w:p w14:paraId="00B39325" w14:textId="22F670BB" w:rsidR="00866ECF" w:rsidRPr="00A7436E" w:rsidRDefault="00866ECF" w:rsidP="00A7436E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proofErr w:type="gramStart"/>
      <w:r w:rsidRPr="00A7436E">
        <w:rPr>
          <w:rFonts w:ascii="Times New Roman" w:hAnsi="Times New Roman"/>
          <w:sz w:val="24"/>
          <w:szCs w:val="24"/>
        </w:rPr>
        <w:t xml:space="preserve">Wychowanek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hAnsi="Times New Roman"/>
          <w:sz w:val="24"/>
          <w:szCs w:val="24"/>
        </w:rPr>
        <w:t>ma obowiązek:</w:t>
      </w:r>
    </w:p>
    <w:p w14:paraId="0420A206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Szanowania odrębności każdego kolegi/każdej koleżanki.</w:t>
      </w:r>
    </w:p>
    <w:p w14:paraId="72F480C4" w14:textId="7777492A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Przestrzegania zasad i form współżycia ustalo</w:t>
      </w:r>
      <w:r w:rsidR="007D0EE7">
        <w:rPr>
          <w:rFonts w:ascii="Times New Roman" w:hAnsi="Times New Roman"/>
          <w:sz w:val="24"/>
          <w:szCs w:val="24"/>
        </w:rPr>
        <w:t>nych w zbiorowości</w:t>
      </w:r>
      <w:r w:rsidR="0012625F">
        <w:rPr>
          <w:rFonts w:ascii="Times New Roman" w:hAnsi="Times New Roman"/>
          <w:sz w:val="24"/>
          <w:szCs w:val="24"/>
        </w:rPr>
        <w:t xml:space="preserve"> żłobku/</w:t>
      </w:r>
      <w:r w:rsidR="007D0EE7">
        <w:rPr>
          <w:rFonts w:ascii="Times New Roman" w:hAnsi="Times New Roman"/>
          <w:sz w:val="24"/>
          <w:szCs w:val="24"/>
        </w:rPr>
        <w:t>klubie dziecięcym.</w:t>
      </w:r>
    </w:p>
    <w:p w14:paraId="28FCDA92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Uczestniczenia w pracach porządkowych i samoobsługowych.</w:t>
      </w:r>
    </w:p>
    <w:p w14:paraId="0759D4E8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Przestrzegania zasad higieny osobistej.</w:t>
      </w:r>
    </w:p>
    <w:p w14:paraId="1C496ECC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lastRenderedPageBreak/>
        <w:t>Przestrzegania zasad równego prawa do korzystania ze wspólnych zabawek.</w:t>
      </w:r>
    </w:p>
    <w:p w14:paraId="482C4986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Kulturalnie zwracać się do innych, używać form grzecznościowych.</w:t>
      </w:r>
    </w:p>
    <w:p w14:paraId="660D631B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Pomagania słabszym i młodszym kolegom.</w:t>
      </w:r>
    </w:p>
    <w:p w14:paraId="2AA00350" w14:textId="77777777" w:rsidR="00866ECF" w:rsidRPr="00A7436E" w:rsidRDefault="00866ECF" w:rsidP="00A7436E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7436E">
        <w:rPr>
          <w:rFonts w:ascii="Times New Roman" w:hAnsi="Times New Roman"/>
          <w:sz w:val="24"/>
          <w:szCs w:val="24"/>
        </w:rPr>
        <w:t>Przestrzegania wartości uniwersalnych, takich jak: dobro, prawda, miłość i piękno.</w:t>
      </w:r>
    </w:p>
    <w:p w14:paraId="57ABDB3E" w14:textId="77777777" w:rsidR="00866ECF" w:rsidRPr="00A7436E" w:rsidRDefault="00866ECF" w:rsidP="00A7436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06C8CA" w14:textId="77777777" w:rsidR="00B26F22" w:rsidRPr="00A7436E" w:rsidRDefault="00B26F22" w:rsidP="00A7436E">
      <w:pPr>
        <w:rPr>
          <w:rFonts w:ascii="Times New Roman" w:eastAsia="Calibri" w:hAnsi="Times New Roman" w:cs="Times New Roman"/>
          <w:sz w:val="24"/>
          <w:szCs w:val="24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9. WSPÓŁPRACA Z RODZICAMI </w:t>
      </w:r>
    </w:p>
    <w:p w14:paraId="5A51E378" w14:textId="77777777" w:rsidR="00866ECF" w:rsidRPr="00A7436E" w:rsidRDefault="00B26F22" w:rsidP="00A7436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866ECF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mają prawo do:</w:t>
      </w:r>
    </w:p>
    <w:p w14:paraId="129056A0" w14:textId="4F7BF77B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wyrażania i przekazywania </w:t>
      </w:r>
      <w:proofErr w:type="gramStart"/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Dyrektorowi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proofErr w:type="gramEnd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opinii na temat pracy </w:t>
      </w:r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żłobka</w:t>
      </w:r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657FE68" w14:textId="77777777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uzyskiwania rzetelnej informacji na temat swojego dziec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>ka, jego zachowania i rozwoju,</w:t>
      </w:r>
    </w:p>
    <w:p w14:paraId="38C7C428" w14:textId="2D00AEE3" w:rsidR="00B26F22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udziału w zajęciach otwartych organizowanych w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2BD0D58" w14:textId="77777777" w:rsidR="00866ECF" w:rsidRPr="00A7436E" w:rsidRDefault="00B26F2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</w:t>
      </w:r>
      <w:r w:rsidR="00866ECF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unowie Prawni mają obowiązek:</w:t>
      </w:r>
    </w:p>
    <w:p w14:paraId="09B5C882" w14:textId="77777777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podpi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sać umowę świadczenia usług, </w:t>
      </w:r>
    </w:p>
    <w:p w14:paraId="1DD9C70B" w14:textId="05911FA0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regularnie i terminowo uiszczać odpłatnoś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ć za pobyt dziecka w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804A25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14:paraId="46B5C417" w14:textId="77777777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odbierać dzieci w god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zinach określonych w umowie, </w:t>
      </w:r>
    </w:p>
    <w:p w14:paraId="4630910E" w14:textId="2C9B6F36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informować opiekuna/opiekunkę o późniejszym przyprowadzaniu dziecka </w:t>
      </w:r>
      <w:proofErr w:type="gramStart"/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żłobka</w:t>
      </w:r>
      <w:proofErr w:type="gramEnd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503992BD" w14:textId="1661386A" w:rsidR="00866ECF" w:rsidRPr="00A7436E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znać i przestrzegać postanowienia </w:t>
      </w:r>
      <w:proofErr w:type="gramStart"/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Statutu,  innych</w:t>
      </w:r>
      <w:proofErr w:type="gramEnd"/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regulacji obowiązujących w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4BBF2F88" w14:textId="631F5D4B" w:rsidR="00B26F22" w:rsidRDefault="00B26F22" w:rsidP="00A7436E">
      <w:pPr>
        <w:pStyle w:val="Akapitzlist"/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przyprowadzać do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866ECF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dzieci zdrowe bez konieczności podawania w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>żłobku</w:t>
      </w:r>
      <w:r w:rsidR="00A7436E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jakichkolwiek leków (</w:t>
      </w:r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w żłobku 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A7436E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nie podaje się żadnych leków),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zgłaszać opiekunowi/opiekunce niedyspozycje (fizyczne i psychiczne) dziecka i wszelkie niepokojące objawy w jego zachowaniu, mające wpływ na funkcjonowanie w grupie (choroby, ważne wydarzenia rodzinne, lęki, obawy, emocje itd.),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uczestniczyć w zebraniach organizowanych przez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DB261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>- bezzwłocznie</w:t>
      </w:r>
      <w:r w:rsidR="00F45FA5">
        <w:rPr>
          <w:rFonts w:ascii="Times New Roman" w:eastAsia="Times New Roman" w:hAnsi="Times New Roman"/>
          <w:sz w:val="24"/>
          <w:szCs w:val="24"/>
          <w:lang w:eastAsia="pl-PL"/>
        </w:rPr>
        <w:t xml:space="preserve"> informować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o wszelkich zmianach danych teleadresowych,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informować telefonicznie lub osobiście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o stwierdzeniu choroby zakaźnej u dziecka,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dostarczyć do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Dyrektora </w:t>
      </w:r>
      <w:r w:rsidR="00A7436E"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informację potwierdzoną przez lekarza o stanie zdrowia dziecka po przebytej chorobie zakaźnej, pozwalający na pobyt dziecka w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47413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kontrolować, co dziecko zabiera do </w:t>
      </w:r>
      <w:r w:rsidR="007D0EE7">
        <w:rPr>
          <w:rFonts w:ascii="Times New Roman" w:eastAsia="Times New Roman" w:hAnsi="Times New Roman"/>
          <w:sz w:val="24"/>
          <w:szCs w:val="24"/>
          <w:lang w:eastAsia="pl-PL"/>
        </w:rPr>
        <w:t xml:space="preserve">i z </w:t>
      </w:r>
      <w:r w:rsidR="007C2DAA"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/>
          <w:sz w:val="24"/>
          <w:szCs w:val="24"/>
          <w:lang w:eastAsia="pl-PL"/>
        </w:rPr>
        <w:t>Mumula</w:t>
      </w:r>
      <w:proofErr w:type="spellEnd"/>
      <w:r w:rsidR="00F45FA5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08F4A34" w14:textId="77777777" w:rsidR="00EF49E8" w:rsidRPr="00EF49E8" w:rsidRDefault="00EF49E8" w:rsidP="00EF49E8">
      <w:pPr>
        <w:pStyle w:val="Akapitzlist"/>
        <w:spacing w:before="100" w:beforeAutospacing="1" w:after="100" w:afterAutospacing="1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49E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F49E8">
        <w:rPr>
          <w:rFonts w:ascii="Times New Roman" w:hAnsi="Times New Roman"/>
          <w:sz w:val="24"/>
          <w:szCs w:val="24"/>
        </w:rPr>
        <w:t xml:space="preserve"> zgłaszać propozycje do programów wychowawczych, programów profilaktyki i promocji zdrowia, włączać się w organizowanie imprez okolicznościowych.</w:t>
      </w:r>
      <w:r w:rsidRPr="00EF49E8">
        <w:rPr>
          <w:rFonts w:ascii="Times New Roman" w:hAnsi="Times New Roman"/>
          <w:sz w:val="24"/>
          <w:szCs w:val="24"/>
        </w:rPr>
        <w:br/>
      </w:r>
    </w:p>
    <w:p w14:paraId="141E5F8C" w14:textId="00702EF2" w:rsidR="00B26F22" w:rsidRPr="00A7436E" w:rsidRDefault="00B26F22" w:rsidP="00A7436E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Rodzice/Opiekunowie Prawni oraz opiekunowie/opiekunki współdziałają ze sobą w sprawach wychowania i opieki według zasad obowiązujących w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44293E" w14:textId="630CA94C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10.ZASAD</w:t>
      </w:r>
      <w:r w:rsidR="007D0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BEZPIECZNEGO POBYTU DZIECKA w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F45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DEF1B63" w14:textId="00875046" w:rsidR="00B26F22" w:rsidRPr="00A7436E" w:rsidRDefault="00B26F22" w:rsidP="00A7436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przyprowadzająca dziecko do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obowiązana jest rozebrać je w szatni i osobiście przekazać opiekunowi/opiekunce.</w:t>
      </w:r>
    </w:p>
    <w:p w14:paraId="28FA5765" w14:textId="4B628359" w:rsidR="00B26F22" w:rsidRPr="00A7436E" w:rsidRDefault="00B26F22" w:rsidP="00A7436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Opiekun/opiekunka nie ponosi odpowiedzialności za życie, zdrowie i bezpieczeństwo </w:t>
      </w:r>
      <w:r w:rsidR="00F45FA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pozostawionego przez ro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ziców przed wejściem do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szatni, przed zamkniętymi drzwiami wejściowymi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sali.</w:t>
      </w:r>
    </w:p>
    <w:p w14:paraId="26F77A89" w14:textId="5DECA2D5" w:rsidR="00B26F22" w:rsidRPr="00A7436E" w:rsidRDefault="00B26F22" w:rsidP="00A7436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 się dzieci zdrowe, nie powinno przyprowadzać się dzieci przeziębionych, zakatarzonych, wymiotujących i z objawami innych chorób.</w:t>
      </w:r>
    </w:p>
    <w:p w14:paraId="7F24A020" w14:textId="02FC96FE" w:rsidR="00B26F22" w:rsidRPr="00A7436E" w:rsidRDefault="00B26F22" w:rsidP="00A7436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wątpliwości co do stanu zdrowia dziecka, opiekun/opiekunka ma prawo żądać zaświadczenia lekarskiego o stanie zdrowia dziecka pod rygo</w:t>
      </w:r>
      <w:r w:rsidR="00F45FA5">
        <w:rPr>
          <w:rFonts w:ascii="Times New Roman" w:eastAsia="Times New Roman" w:hAnsi="Times New Roman" w:cs="Times New Roman"/>
          <w:sz w:val="24"/>
          <w:szCs w:val="24"/>
          <w:lang w:eastAsia="pl-PL"/>
        </w:rPr>
        <w:t>rem odm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owy przyjęcia dziecka do 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czas trwania przeszkody dotyczącej przyjęcia dziecka do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1FDAF8" w14:textId="77777777" w:rsidR="00B26F22" w:rsidRPr="00A7436E" w:rsidRDefault="00B26F22" w:rsidP="00A7436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Ubrań dziecka nie wolno spinać agrafkami ani szpilkami.</w:t>
      </w:r>
    </w:p>
    <w:p w14:paraId="502032EF" w14:textId="4B551FB4" w:rsidR="00B26F22" w:rsidRPr="007D0EE7" w:rsidRDefault="00B26F22" w:rsidP="007D0EE7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pozostawiania przez rodziców wózków, rowerków, motorów na terenie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bez nadzoru.</w:t>
      </w:r>
    </w:p>
    <w:p w14:paraId="7E4EE8AA" w14:textId="6EDDA7BF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7D0E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11. ZASADY ODBIERANIA DZIECI z</w:t>
      </w:r>
      <w:r w:rsidR="007C2D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proofErr w:type="spellStart"/>
      <w:r w:rsidR="001262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Mumula</w:t>
      </w:r>
      <w:proofErr w:type="spellEnd"/>
      <w:r w:rsidR="00F45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440CCE7" w14:textId="30CB7CE6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możliwość odbierania dzieci przez inne osoby dorosłe, zdolne do podejmowania czynności prawnych, upoważnione na piśmie przez rodziców. Upoważnienie może być w każdej chwili odwołane. Upoważnienie wystawia co najmniej jeden rodzic/opiekun prawny dziecka na piśmie i potwierdza własnoręcznym podpisem. Upoważnienie wystawiane jest na wzorze obowiązującym w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47413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01793C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upoważniona w momencie odbioru dziecka powinna posiadać przy sobie dokument tożsamości i okazać go na żądanie opiekuna/opiekunki. W sytuacjach budzących wątpliwości opiekun/opiekunka kontaktuje się z rodzicami. </w:t>
      </w:r>
    </w:p>
    <w:p w14:paraId="1494B8EF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przejmują odpowiedzialność prawną za bezpieczeństwo dziecka odbieranego z placówki przez upoważnioną przez nich osobę. </w:t>
      </w:r>
    </w:p>
    <w:p w14:paraId="28875CE7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Opiekun/opiekunka może odmówić wydania dziecka w przypadku, gdy stan osoby zamierzającej odebrać dziecko będzie wskazywał, że nie jest ona w stanie zapewnić dziecku bezpieczeństwa (osoba pod wpływem alkoholu, środków odurzających).</w:t>
      </w:r>
    </w:p>
    <w:p w14:paraId="6C03C69C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wypadku, gdy dziecko nie zostanie odebrane do godziny ustalonej w umowie, rodzic zobowiązany jest powiadomić telefonicznie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</w:t>
      </w:r>
      <w:r w:rsidR="00796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o spóźnieniu.</w:t>
      </w:r>
    </w:p>
    <w:p w14:paraId="67E72D74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powiadomienia o spóźnieniu ze strony rodziców/prawnych opiekunów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skontaktować się telefonicznie z rodzicami/opiekunami i wyjaśnić zaistniałą sytuację.</w:t>
      </w:r>
    </w:p>
    <w:p w14:paraId="2AC7B2CD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pod wskazanym numerem telefonu nie można uzyskać informacji o miejscu pobytu rodziców/prawnych opiekunów, 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oczekuje z dzieckiem 0,5 godziny. Po upływie tego czasu </w:t>
      </w:r>
      <w:r w:rsidR="007D0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powiadamia najbliższy komisariat policji o niemożności skontaktowania się z rodzicami. </w:t>
      </w:r>
    </w:p>
    <w:p w14:paraId="4A233F62" w14:textId="77777777" w:rsidR="00B26F22" w:rsidRPr="00A7436E" w:rsidRDefault="00B26F22" w:rsidP="00A7436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Życzenie rodziców dotyczące nie odbierania dziecka przez jednego z rodziców musi być poświadczone przez prawomocny wyrok lub orzeczenie sądowe.</w:t>
      </w:r>
    </w:p>
    <w:p w14:paraId="4543756F" w14:textId="77777777" w:rsidR="00B26F22" w:rsidRPr="00A7436E" w:rsidRDefault="00B26F22" w:rsidP="00A7436E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12. POSTANOWIENIA KOŃCOWE </w:t>
      </w:r>
    </w:p>
    <w:p w14:paraId="47FCED34" w14:textId="650EAFEF" w:rsidR="00B26F22" w:rsidRPr="00A7436E" w:rsidRDefault="007C2DAA" w:rsidP="00A7436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Mumula</w:t>
      </w:r>
      <w:proofErr w:type="spellEnd"/>
      <w:r w:rsidR="00796420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22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i przechowuje dokumentację zgodnie z obowiązującymi przepisami.</w:t>
      </w:r>
    </w:p>
    <w:p w14:paraId="4D24C17A" w14:textId="6C31E67C" w:rsidR="00B26F22" w:rsidRPr="00A7436E" w:rsidRDefault="00B26F22" w:rsidP="00A7436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sprawy sporne zaistniałe w placówce rozwiązywane są wewnątrz 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zachowaniem drogi służbowej rodzic/prawny opiekun/ - wychowawca - Organ prowadzący.</w:t>
      </w:r>
    </w:p>
    <w:p w14:paraId="161F3A24" w14:textId="4F08747F" w:rsidR="00B26F22" w:rsidRPr="00A7436E" w:rsidRDefault="00B26F22" w:rsidP="00A7436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Stat</w:t>
      </w:r>
      <w:r w:rsidR="00A7436E"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>ut wc</w:t>
      </w:r>
      <w:r w:rsidR="007C2D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hodzi w życie z dniem </w:t>
      </w:r>
      <w:r w:rsidR="0012625F">
        <w:rPr>
          <w:rFonts w:ascii="Times New Roman" w:eastAsia="Times New Roman" w:hAnsi="Times New Roman" w:cs="Times New Roman"/>
          <w:sz w:val="24"/>
          <w:szCs w:val="24"/>
          <w:lang w:eastAsia="pl-PL"/>
        </w:rPr>
        <w:t>1.07.2023</w:t>
      </w:r>
      <w:r w:rsidRPr="00A74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706423B" w14:textId="77777777" w:rsidR="002B76E3" w:rsidRPr="00A7436E" w:rsidRDefault="002B76E3" w:rsidP="00A7436E">
      <w:pPr>
        <w:rPr>
          <w:rFonts w:ascii="Times New Roman" w:hAnsi="Times New Roman" w:cs="Times New Roman"/>
          <w:sz w:val="24"/>
          <w:szCs w:val="24"/>
        </w:rPr>
      </w:pPr>
    </w:p>
    <w:sectPr w:rsidR="002B76E3" w:rsidRPr="00A7436E" w:rsidSect="002B7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C5EC" w14:textId="77777777" w:rsidR="0024211C" w:rsidRDefault="0024211C" w:rsidP="00D51A1A">
      <w:pPr>
        <w:spacing w:after="0" w:line="240" w:lineRule="auto"/>
      </w:pPr>
      <w:r>
        <w:separator/>
      </w:r>
    </w:p>
  </w:endnote>
  <w:endnote w:type="continuationSeparator" w:id="0">
    <w:p w14:paraId="01ABC03F" w14:textId="77777777" w:rsidR="0024211C" w:rsidRDefault="0024211C" w:rsidP="00D5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17B4" w14:textId="77777777" w:rsidR="003F76B9" w:rsidRDefault="003F76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94376"/>
      <w:docPartObj>
        <w:docPartGallery w:val="Page Numbers (Bottom of Page)"/>
        <w:docPartUnique/>
      </w:docPartObj>
    </w:sdtPr>
    <w:sdtContent>
      <w:p w14:paraId="0268B613" w14:textId="77777777" w:rsidR="003F76B9" w:rsidRDefault="003F76B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1D9CAC" w14:textId="77777777" w:rsidR="003F76B9" w:rsidRDefault="003F7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959D" w14:textId="77777777" w:rsidR="003F76B9" w:rsidRDefault="003F7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7E07" w14:textId="77777777" w:rsidR="0024211C" w:rsidRDefault="0024211C" w:rsidP="00D51A1A">
      <w:pPr>
        <w:spacing w:after="0" w:line="240" w:lineRule="auto"/>
      </w:pPr>
      <w:r>
        <w:separator/>
      </w:r>
    </w:p>
  </w:footnote>
  <w:footnote w:type="continuationSeparator" w:id="0">
    <w:p w14:paraId="618880F3" w14:textId="77777777" w:rsidR="0024211C" w:rsidRDefault="0024211C" w:rsidP="00D5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3C23" w14:textId="77777777" w:rsidR="003F76B9" w:rsidRDefault="003F76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ADB80" w14:textId="77777777" w:rsidR="003F76B9" w:rsidRDefault="003F76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5509" w14:textId="77777777" w:rsidR="003F76B9" w:rsidRDefault="003F76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083"/>
    <w:multiLevelType w:val="hybridMultilevel"/>
    <w:tmpl w:val="D2164A64"/>
    <w:lvl w:ilvl="0" w:tplc="0748BD46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" w15:restartNumberingAfterBreak="0">
    <w:nsid w:val="09F7746D"/>
    <w:multiLevelType w:val="multilevel"/>
    <w:tmpl w:val="7CC0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26FC"/>
    <w:multiLevelType w:val="hybridMultilevel"/>
    <w:tmpl w:val="29305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3CD3"/>
    <w:multiLevelType w:val="hybridMultilevel"/>
    <w:tmpl w:val="2182F7FA"/>
    <w:lvl w:ilvl="0" w:tplc="F0A81BA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575C4"/>
    <w:multiLevelType w:val="hybridMultilevel"/>
    <w:tmpl w:val="B0FC5524"/>
    <w:lvl w:ilvl="0" w:tplc="FF7AA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A2B43"/>
    <w:multiLevelType w:val="multilevel"/>
    <w:tmpl w:val="EA6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F4D96"/>
    <w:multiLevelType w:val="hybridMultilevel"/>
    <w:tmpl w:val="9E1E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5C2A"/>
    <w:multiLevelType w:val="multilevel"/>
    <w:tmpl w:val="03F4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A1DE1"/>
    <w:multiLevelType w:val="multilevel"/>
    <w:tmpl w:val="DEC4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73874"/>
    <w:multiLevelType w:val="multilevel"/>
    <w:tmpl w:val="EB42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B59A7"/>
    <w:multiLevelType w:val="multilevel"/>
    <w:tmpl w:val="6152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D5F52"/>
    <w:multiLevelType w:val="multilevel"/>
    <w:tmpl w:val="51E2B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B0DEA"/>
    <w:multiLevelType w:val="multilevel"/>
    <w:tmpl w:val="231A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063A4"/>
    <w:multiLevelType w:val="hybridMultilevel"/>
    <w:tmpl w:val="184C7DA0"/>
    <w:lvl w:ilvl="0" w:tplc="ECAAFE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4030C"/>
    <w:multiLevelType w:val="hybridMultilevel"/>
    <w:tmpl w:val="F418E230"/>
    <w:lvl w:ilvl="0" w:tplc="28E069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397F40"/>
    <w:multiLevelType w:val="multilevel"/>
    <w:tmpl w:val="FAB2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7E0CE8"/>
    <w:multiLevelType w:val="multilevel"/>
    <w:tmpl w:val="A08A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B2870"/>
    <w:multiLevelType w:val="hybridMultilevel"/>
    <w:tmpl w:val="F084A1C8"/>
    <w:lvl w:ilvl="0" w:tplc="2938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03B7B"/>
    <w:multiLevelType w:val="hybridMultilevel"/>
    <w:tmpl w:val="539876BE"/>
    <w:lvl w:ilvl="0" w:tplc="A6965BC6">
      <w:numFmt w:val="bullet"/>
      <w:lvlText w:val="•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9" w15:restartNumberingAfterBreak="0">
    <w:nsid w:val="69A766F3"/>
    <w:multiLevelType w:val="multilevel"/>
    <w:tmpl w:val="8C68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F1B7E"/>
    <w:multiLevelType w:val="multilevel"/>
    <w:tmpl w:val="7742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194EF4"/>
    <w:multiLevelType w:val="hybridMultilevel"/>
    <w:tmpl w:val="05DE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FB6783"/>
    <w:multiLevelType w:val="hybridMultilevel"/>
    <w:tmpl w:val="A7F285A6"/>
    <w:lvl w:ilvl="0" w:tplc="04150017">
      <w:start w:val="1"/>
      <w:numFmt w:val="lowerLetter"/>
      <w:lvlText w:val="%1)"/>
      <w:lvlJc w:val="left"/>
      <w:pPr>
        <w:ind w:left="1096" w:hanging="360"/>
      </w:pPr>
    </w:lvl>
    <w:lvl w:ilvl="1" w:tplc="04150019" w:tentative="1">
      <w:start w:val="1"/>
      <w:numFmt w:val="lowerLetter"/>
      <w:lvlText w:val="%2."/>
      <w:lvlJc w:val="left"/>
      <w:pPr>
        <w:ind w:left="1816" w:hanging="360"/>
      </w:pPr>
    </w:lvl>
    <w:lvl w:ilvl="2" w:tplc="0415001B" w:tentative="1">
      <w:start w:val="1"/>
      <w:numFmt w:val="lowerRoman"/>
      <w:lvlText w:val="%3."/>
      <w:lvlJc w:val="right"/>
      <w:pPr>
        <w:ind w:left="2536" w:hanging="180"/>
      </w:pPr>
    </w:lvl>
    <w:lvl w:ilvl="3" w:tplc="0415000F" w:tentative="1">
      <w:start w:val="1"/>
      <w:numFmt w:val="decimal"/>
      <w:lvlText w:val="%4."/>
      <w:lvlJc w:val="left"/>
      <w:pPr>
        <w:ind w:left="3256" w:hanging="360"/>
      </w:pPr>
    </w:lvl>
    <w:lvl w:ilvl="4" w:tplc="04150019" w:tentative="1">
      <w:start w:val="1"/>
      <w:numFmt w:val="lowerLetter"/>
      <w:lvlText w:val="%5."/>
      <w:lvlJc w:val="left"/>
      <w:pPr>
        <w:ind w:left="3976" w:hanging="360"/>
      </w:pPr>
    </w:lvl>
    <w:lvl w:ilvl="5" w:tplc="0415001B" w:tentative="1">
      <w:start w:val="1"/>
      <w:numFmt w:val="lowerRoman"/>
      <w:lvlText w:val="%6."/>
      <w:lvlJc w:val="right"/>
      <w:pPr>
        <w:ind w:left="4696" w:hanging="180"/>
      </w:pPr>
    </w:lvl>
    <w:lvl w:ilvl="6" w:tplc="0415000F" w:tentative="1">
      <w:start w:val="1"/>
      <w:numFmt w:val="decimal"/>
      <w:lvlText w:val="%7."/>
      <w:lvlJc w:val="left"/>
      <w:pPr>
        <w:ind w:left="5416" w:hanging="360"/>
      </w:pPr>
    </w:lvl>
    <w:lvl w:ilvl="7" w:tplc="04150019" w:tentative="1">
      <w:start w:val="1"/>
      <w:numFmt w:val="lowerLetter"/>
      <w:lvlText w:val="%8."/>
      <w:lvlJc w:val="left"/>
      <w:pPr>
        <w:ind w:left="6136" w:hanging="360"/>
      </w:pPr>
    </w:lvl>
    <w:lvl w:ilvl="8" w:tplc="0415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3" w15:restartNumberingAfterBreak="0">
    <w:nsid w:val="77570DD0"/>
    <w:multiLevelType w:val="hybridMultilevel"/>
    <w:tmpl w:val="32380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15278"/>
    <w:multiLevelType w:val="multilevel"/>
    <w:tmpl w:val="0586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803D11"/>
    <w:multiLevelType w:val="hybridMultilevel"/>
    <w:tmpl w:val="07CC8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F6057"/>
    <w:multiLevelType w:val="hybridMultilevel"/>
    <w:tmpl w:val="2D7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78216">
    <w:abstractNumId w:val="24"/>
  </w:num>
  <w:num w:numId="2" w16cid:durableId="629701551">
    <w:abstractNumId w:val="12"/>
  </w:num>
  <w:num w:numId="3" w16cid:durableId="217710603">
    <w:abstractNumId w:val="15"/>
  </w:num>
  <w:num w:numId="4" w16cid:durableId="740255873">
    <w:abstractNumId w:val="20"/>
  </w:num>
  <w:num w:numId="5" w16cid:durableId="1971127284">
    <w:abstractNumId w:val="8"/>
  </w:num>
  <w:num w:numId="6" w16cid:durableId="368340954">
    <w:abstractNumId w:val="7"/>
  </w:num>
  <w:num w:numId="7" w16cid:durableId="1866402308">
    <w:abstractNumId w:val="5"/>
  </w:num>
  <w:num w:numId="8" w16cid:durableId="1664354422">
    <w:abstractNumId w:val="9"/>
  </w:num>
  <w:num w:numId="9" w16cid:durableId="513807555">
    <w:abstractNumId w:val="10"/>
  </w:num>
  <w:num w:numId="10" w16cid:durableId="507254738">
    <w:abstractNumId w:val="19"/>
  </w:num>
  <w:num w:numId="11" w16cid:durableId="654645235">
    <w:abstractNumId w:val="1"/>
  </w:num>
  <w:num w:numId="12" w16cid:durableId="1518733898">
    <w:abstractNumId w:val="16"/>
  </w:num>
  <w:num w:numId="13" w16cid:durableId="1802917708">
    <w:abstractNumId w:val="6"/>
  </w:num>
  <w:num w:numId="14" w16cid:durableId="1880707075">
    <w:abstractNumId w:val="2"/>
  </w:num>
  <w:num w:numId="15" w16cid:durableId="181170001">
    <w:abstractNumId w:val="23"/>
  </w:num>
  <w:num w:numId="16" w16cid:durableId="617874700">
    <w:abstractNumId w:val="22"/>
  </w:num>
  <w:num w:numId="17" w16cid:durableId="2097750443">
    <w:abstractNumId w:val="18"/>
  </w:num>
  <w:num w:numId="18" w16cid:durableId="663170499">
    <w:abstractNumId w:val="13"/>
  </w:num>
  <w:num w:numId="19" w16cid:durableId="8958936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2232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6377848">
    <w:abstractNumId w:val="26"/>
  </w:num>
  <w:num w:numId="22" w16cid:durableId="1002777075">
    <w:abstractNumId w:val="17"/>
  </w:num>
  <w:num w:numId="23" w16cid:durableId="170066041">
    <w:abstractNumId w:val="4"/>
  </w:num>
  <w:num w:numId="24" w16cid:durableId="8396588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21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52377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0423362">
    <w:abstractNumId w:val="0"/>
  </w:num>
  <w:num w:numId="28" w16cid:durableId="1441955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22"/>
    <w:rsid w:val="000D3176"/>
    <w:rsid w:val="000D5AA5"/>
    <w:rsid w:val="000E60F4"/>
    <w:rsid w:val="0012625F"/>
    <w:rsid w:val="00140428"/>
    <w:rsid w:val="0024211C"/>
    <w:rsid w:val="00255338"/>
    <w:rsid w:val="0026604A"/>
    <w:rsid w:val="00266702"/>
    <w:rsid w:val="00293811"/>
    <w:rsid w:val="002A0DA6"/>
    <w:rsid w:val="002A508E"/>
    <w:rsid w:val="002B76E3"/>
    <w:rsid w:val="00335C56"/>
    <w:rsid w:val="003D28D0"/>
    <w:rsid w:val="003F76B9"/>
    <w:rsid w:val="00441188"/>
    <w:rsid w:val="00474130"/>
    <w:rsid w:val="00494A3C"/>
    <w:rsid w:val="004D4AAA"/>
    <w:rsid w:val="00500748"/>
    <w:rsid w:val="00572AEE"/>
    <w:rsid w:val="005C3805"/>
    <w:rsid w:val="005F51E8"/>
    <w:rsid w:val="00606EDA"/>
    <w:rsid w:val="006372BF"/>
    <w:rsid w:val="0063777E"/>
    <w:rsid w:val="00654455"/>
    <w:rsid w:val="006A58BD"/>
    <w:rsid w:val="007472C7"/>
    <w:rsid w:val="007503F0"/>
    <w:rsid w:val="0077748C"/>
    <w:rsid w:val="00796420"/>
    <w:rsid w:val="007C2DAA"/>
    <w:rsid w:val="007D0EE7"/>
    <w:rsid w:val="007E4C59"/>
    <w:rsid w:val="00804A25"/>
    <w:rsid w:val="00866ECF"/>
    <w:rsid w:val="008A1FD8"/>
    <w:rsid w:val="00947D13"/>
    <w:rsid w:val="009D473B"/>
    <w:rsid w:val="00A0394C"/>
    <w:rsid w:val="00A7436E"/>
    <w:rsid w:val="00AA71D5"/>
    <w:rsid w:val="00AD69BD"/>
    <w:rsid w:val="00AF2F90"/>
    <w:rsid w:val="00B10BE7"/>
    <w:rsid w:val="00B26F22"/>
    <w:rsid w:val="00B408E7"/>
    <w:rsid w:val="00B737ED"/>
    <w:rsid w:val="00CF6770"/>
    <w:rsid w:val="00D51A1A"/>
    <w:rsid w:val="00DA7F27"/>
    <w:rsid w:val="00DB2617"/>
    <w:rsid w:val="00E54229"/>
    <w:rsid w:val="00EE4458"/>
    <w:rsid w:val="00EF49E8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1DC9B"/>
  <w15:docId w15:val="{BDBA1100-FDAD-6B45-8719-58BA668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6E3"/>
  </w:style>
  <w:style w:type="paragraph" w:styleId="Nagwek4">
    <w:name w:val="heading 4"/>
    <w:basedOn w:val="Normalny"/>
    <w:link w:val="Nagwek4Znak"/>
    <w:uiPriority w:val="9"/>
    <w:qFormat/>
    <w:rsid w:val="00B26F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6F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F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51E8"/>
    <w:rPr>
      <w:b/>
      <w:bCs/>
    </w:rPr>
  </w:style>
  <w:style w:type="paragraph" w:styleId="Akapitzlist">
    <w:name w:val="List Paragraph"/>
    <w:basedOn w:val="Normalny"/>
    <w:uiPriority w:val="34"/>
    <w:qFormat/>
    <w:rsid w:val="00255338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5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A1A"/>
  </w:style>
  <w:style w:type="paragraph" w:styleId="Stopka">
    <w:name w:val="footer"/>
    <w:basedOn w:val="Normalny"/>
    <w:link w:val="StopkaZnak"/>
    <w:uiPriority w:val="99"/>
    <w:unhideWhenUsed/>
    <w:rsid w:val="00D5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 Olesiak</cp:lastModifiedBy>
  <cp:revision>2</cp:revision>
  <cp:lastPrinted>2022-01-03T12:30:00Z</cp:lastPrinted>
  <dcterms:created xsi:type="dcterms:W3CDTF">2023-05-10T11:18:00Z</dcterms:created>
  <dcterms:modified xsi:type="dcterms:W3CDTF">2023-05-10T11:18:00Z</dcterms:modified>
</cp:coreProperties>
</file>